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A959" w14:textId="2BC10B61" w:rsidR="0059653E" w:rsidRDefault="0059653E" w:rsidP="00337E9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sz w:val="32"/>
          <w:szCs w:val="32"/>
          <w:lang w:val="en-US"/>
        </w:rPr>
      </w:pPr>
      <w:r w:rsidRPr="002F3D96">
        <w:rPr>
          <w:rFonts w:asciiTheme="majorHAnsi" w:hAnsiTheme="majorHAnsi"/>
          <w:b/>
          <w:bCs/>
          <w:i/>
          <w:noProof/>
          <w:sz w:val="32"/>
          <w:szCs w:val="32"/>
          <w:lang w:eastAsia="en-AU"/>
        </w:rPr>
        <w:drawing>
          <wp:inline distT="0" distB="0" distL="0" distR="0" wp14:anchorId="3B55D202" wp14:editId="335949D1">
            <wp:extent cx="3657600" cy="52938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C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048" cy="54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3FE9" w14:textId="438AF444" w:rsidR="00846182" w:rsidRDefault="00846182" w:rsidP="00337E9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lang w:val="en-US"/>
        </w:rPr>
      </w:pPr>
      <w:r w:rsidRPr="00846182">
        <w:rPr>
          <w:rFonts w:asciiTheme="majorHAnsi" w:hAnsiTheme="majorHAnsi"/>
          <w:b/>
          <w:bCs/>
          <w:iCs/>
          <w:lang w:val="en-US"/>
        </w:rPr>
        <w:t>PATIENT DETAILS FORM</w:t>
      </w:r>
      <w:r w:rsidR="00A741CF">
        <w:rPr>
          <w:rFonts w:asciiTheme="majorHAnsi" w:hAnsiTheme="majorHAnsi"/>
          <w:b/>
          <w:bCs/>
          <w:iCs/>
          <w:lang w:val="en-US"/>
        </w:rPr>
        <w:t xml:space="preserve">                                                   </w:t>
      </w:r>
    </w:p>
    <w:p w14:paraId="073447F1" w14:textId="7BB892F5" w:rsidR="00A741CF" w:rsidRPr="00846182" w:rsidRDefault="00A741CF" w:rsidP="00A741CF">
      <w:pPr>
        <w:widowControl w:val="0"/>
        <w:tabs>
          <w:tab w:val="right" w:pos="9923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  <w:lang w:val="en-US"/>
        </w:rPr>
      </w:pPr>
      <w:r>
        <w:rPr>
          <w:rFonts w:asciiTheme="majorHAnsi" w:hAnsiTheme="majorHAnsi"/>
          <w:b/>
          <w:bCs/>
          <w:iCs/>
          <w:lang w:val="en-US"/>
        </w:rPr>
        <w:t xml:space="preserve">DATE:     /    /   </w:t>
      </w:r>
    </w:p>
    <w:p w14:paraId="659C90E6" w14:textId="1B0BCF74" w:rsidR="002F3D96" w:rsidRPr="00846182" w:rsidRDefault="00846182" w:rsidP="00A741CF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rFonts w:asciiTheme="majorHAnsi" w:hAnsiTheme="majorHAnsi"/>
          <w:b/>
          <w:bCs/>
          <w:iCs/>
          <w:lang w:val="en-US"/>
        </w:rPr>
      </w:pPr>
      <w:r>
        <w:rPr>
          <w:rFonts w:asciiTheme="majorHAnsi" w:hAnsiTheme="majorHAnsi"/>
          <w:b/>
          <w:bCs/>
          <w:i/>
          <w:lang w:val="en-US"/>
        </w:rPr>
        <w:tab/>
      </w:r>
    </w:p>
    <w:p w14:paraId="426FB207" w14:textId="77777777" w:rsidR="000F2A15" w:rsidRPr="00846182" w:rsidRDefault="00804363" w:rsidP="00337E9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sz w:val="22"/>
          <w:szCs w:val="22"/>
          <w:lang w:val="en-US"/>
        </w:rPr>
      </w:pPr>
      <w:r w:rsidRPr="00846182">
        <w:rPr>
          <w:rFonts w:asciiTheme="majorHAnsi" w:hAnsiTheme="majorHAnsi"/>
          <w:b/>
          <w:bCs/>
          <w:i/>
          <w:sz w:val="22"/>
          <w:szCs w:val="22"/>
          <w:lang w:val="en-US"/>
        </w:rPr>
        <w:t>Please complete the following information and return to our reception staff</w:t>
      </w:r>
    </w:p>
    <w:p w14:paraId="520D94A7" w14:textId="77777777" w:rsidR="009207DB" w:rsidRPr="009207DB" w:rsidRDefault="009207DB" w:rsidP="00337E9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sz w:val="28"/>
          <w:szCs w:val="28"/>
          <w:lang w:val="en-US"/>
        </w:rPr>
      </w:pPr>
    </w:p>
    <w:p w14:paraId="5C9D9655" w14:textId="52538039" w:rsidR="003250D8" w:rsidRDefault="003B30A7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proofErr w:type="spellStart"/>
      <w:r>
        <w:rPr>
          <w:rFonts w:asciiTheme="majorHAnsi" w:hAnsiTheme="majorHAnsi"/>
          <w:bCs/>
          <w:sz w:val="22"/>
          <w:szCs w:val="22"/>
          <w:lang w:val="en-US"/>
        </w:rPr>
        <w:t>Mr</w:t>
      </w:r>
      <w:proofErr w:type="spellEnd"/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/</w:t>
      </w:r>
      <w:proofErr w:type="spellStart"/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Mrs</w:t>
      </w:r>
      <w:proofErr w:type="spellEnd"/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/Miss/</w:t>
      </w:r>
      <w:proofErr w:type="spellStart"/>
      <w:r w:rsidR="00341275" w:rsidRPr="009207DB">
        <w:rPr>
          <w:rFonts w:asciiTheme="majorHAnsi" w:hAnsiTheme="majorHAnsi"/>
          <w:bCs/>
          <w:sz w:val="22"/>
          <w:szCs w:val="22"/>
          <w:lang w:val="en-US"/>
        </w:rPr>
        <w:t>Ms</w:t>
      </w:r>
      <w:proofErr w:type="spellEnd"/>
      <w:r w:rsidR="00341275" w:rsidRPr="009207DB">
        <w:rPr>
          <w:rFonts w:asciiTheme="majorHAnsi" w:hAnsiTheme="majorHAnsi"/>
          <w:bCs/>
          <w:sz w:val="22"/>
          <w:szCs w:val="22"/>
          <w:lang w:val="en-US"/>
        </w:rPr>
        <w:t>/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Mast/Other: ____</w:t>
      </w:r>
      <w:r w:rsidR="00DB78F1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 xml:space="preserve">    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>Family Name</w:t>
      </w:r>
      <w:r w:rsidR="00244901">
        <w:rPr>
          <w:rFonts w:asciiTheme="majorHAnsi" w:hAnsiTheme="majorHAnsi"/>
          <w:bCs/>
          <w:sz w:val="22"/>
          <w:szCs w:val="22"/>
          <w:lang w:val="en-US"/>
        </w:rPr>
        <w:t>:</w:t>
      </w:r>
      <w:r w:rsidR="00244901" w:rsidRPr="009207DB">
        <w:rPr>
          <w:rFonts w:asciiTheme="majorHAnsi" w:hAnsiTheme="majorHAnsi"/>
          <w:bCs/>
          <w:sz w:val="22"/>
          <w:szCs w:val="22"/>
          <w:lang w:val="en-US"/>
        </w:rPr>
        <w:t xml:space="preserve"> _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_____________________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 xml:space="preserve">    Given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>Name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>: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 xml:space="preserve"> _</w:t>
      </w:r>
      <w:r w:rsidR="00341275" w:rsidRPr="009207DB">
        <w:rPr>
          <w:rFonts w:asciiTheme="majorHAnsi" w:hAnsiTheme="majorHAnsi"/>
          <w:bCs/>
          <w:sz w:val="22"/>
          <w:szCs w:val="22"/>
          <w:lang w:val="en-US"/>
        </w:rPr>
        <w:t>_____________________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14:paraId="3A4A5BD8" w14:textId="77777777" w:rsidR="003250D8" w:rsidRDefault="003250D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5E017938" w14:textId="25E4FBD3" w:rsidR="00944F6B" w:rsidRPr="009207DB" w:rsidRDefault="00944F6B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>Middle Name</w:t>
      </w:r>
      <w:r w:rsidR="003B30A7">
        <w:rPr>
          <w:rFonts w:asciiTheme="majorHAnsi" w:hAnsiTheme="majorHAnsi"/>
          <w:bCs/>
          <w:sz w:val="22"/>
          <w:szCs w:val="22"/>
          <w:lang w:val="en-US"/>
        </w:rPr>
        <w:t>: _</w:t>
      </w:r>
      <w:r>
        <w:rPr>
          <w:rFonts w:asciiTheme="majorHAnsi" w:hAnsiTheme="majorHAnsi"/>
          <w:bCs/>
          <w:sz w:val="22"/>
          <w:szCs w:val="22"/>
          <w:lang w:val="en-US"/>
        </w:rPr>
        <w:t>________________________________</w:t>
      </w:r>
      <w:r w:rsidR="000A1147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>Preferred Name:</w:t>
      </w:r>
      <w:r w:rsidR="000A1147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3250D8">
        <w:rPr>
          <w:rFonts w:asciiTheme="majorHAnsi" w:hAnsiTheme="majorHAnsi"/>
          <w:b/>
          <w:sz w:val="22"/>
          <w:szCs w:val="22"/>
          <w:lang w:val="en-US"/>
        </w:rPr>
        <w:t>__________________</w:t>
      </w:r>
      <w:r w:rsidR="000A1147">
        <w:rPr>
          <w:rFonts w:asciiTheme="majorHAnsi" w:hAnsiTheme="majorHAnsi"/>
          <w:bCs/>
          <w:sz w:val="22"/>
          <w:szCs w:val="22"/>
          <w:lang w:val="en-US"/>
        </w:rPr>
        <w:t xml:space="preserve">       </w:t>
      </w:r>
      <w:r w:rsidR="000A1147" w:rsidRPr="009207DB">
        <w:rPr>
          <w:rFonts w:asciiTheme="majorHAnsi" w:hAnsiTheme="majorHAnsi"/>
          <w:bCs/>
          <w:sz w:val="22"/>
          <w:szCs w:val="22"/>
          <w:lang w:val="en-US"/>
        </w:rPr>
        <w:t>Date of Birth__</w:t>
      </w:r>
      <w:r w:rsidR="00EB0DD6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0A1147" w:rsidRPr="009207DB">
        <w:rPr>
          <w:rFonts w:asciiTheme="majorHAnsi" w:hAnsiTheme="majorHAnsi"/>
          <w:bCs/>
          <w:sz w:val="22"/>
          <w:szCs w:val="22"/>
          <w:lang w:val="en-US"/>
        </w:rPr>
        <w:t>_/_</w:t>
      </w:r>
      <w:r w:rsidR="00EB0DD6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0A1147" w:rsidRPr="009207DB">
        <w:rPr>
          <w:rFonts w:asciiTheme="majorHAnsi" w:hAnsiTheme="majorHAnsi"/>
          <w:bCs/>
          <w:sz w:val="22"/>
          <w:szCs w:val="22"/>
          <w:lang w:val="en-US"/>
        </w:rPr>
        <w:t>__/</w:t>
      </w:r>
      <w:r w:rsidR="00EB0DD6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0A1147" w:rsidRPr="009207DB">
        <w:rPr>
          <w:rFonts w:asciiTheme="majorHAnsi" w:hAnsiTheme="majorHAnsi"/>
          <w:bCs/>
          <w:sz w:val="22"/>
          <w:szCs w:val="22"/>
          <w:lang w:val="en-US"/>
        </w:rPr>
        <w:t xml:space="preserve">___     </w:t>
      </w:r>
      <w:r w:rsidR="000A1147">
        <w:rPr>
          <w:rFonts w:asciiTheme="majorHAnsi" w:hAnsiTheme="majorHAnsi"/>
          <w:bCs/>
          <w:sz w:val="22"/>
          <w:szCs w:val="22"/>
          <w:lang w:val="en-US"/>
        </w:rPr>
        <w:t xml:space="preserve">   </w:t>
      </w:r>
    </w:p>
    <w:p w14:paraId="7994508D" w14:textId="77777777" w:rsidR="00F77B97" w:rsidRPr="009207DB" w:rsidRDefault="00F77B97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49E3310D" w14:textId="0E6FE3AB" w:rsidR="00BC454E" w:rsidRPr="009207DB" w:rsidRDefault="00BC454E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Sex</w:t>
      </w:r>
      <w:bookmarkStart w:id="0" w:name="_Hlk42075126"/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bookmarkEnd w:id="0"/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M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 xml:space="preserve">F: </w:t>
      </w:r>
      <w:r w:rsidR="003250D8" w:rsidRPr="009207DB">
        <w:rPr>
          <w:bCs/>
          <w:sz w:val="28"/>
          <w:szCs w:val="28"/>
          <w:lang w:val="en-US"/>
        </w:rPr>
        <w:t>□</w:t>
      </w:r>
      <w:r w:rsidR="003250D8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proofErr w:type="gramStart"/>
      <w:r w:rsidR="003250D8">
        <w:rPr>
          <w:rFonts w:asciiTheme="majorHAnsi" w:hAnsiTheme="majorHAnsi"/>
          <w:bCs/>
          <w:sz w:val="22"/>
          <w:szCs w:val="22"/>
          <w:lang w:val="en-US"/>
        </w:rPr>
        <w:t>OTHER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>:</w:t>
      </w:r>
      <w:r w:rsidR="000D5408">
        <w:rPr>
          <w:rFonts w:asciiTheme="majorHAnsi" w:hAnsiTheme="majorHAnsi"/>
          <w:bCs/>
          <w:sz w:val="22"/>
          <w:szCs w:val="22"/>
          <w:lang w:val="en-US"/>
        </w:rPr>
        <w:t>_</w:t>
      </w:r>
      <w:proofErr w:type="gramEnd"/>
      <w:r w:rsidR="000D5408">
        <w:rPr>
          <w:rFonts w:asciiTheme="majorHAnsi" w:hAnsiTheme="majorHAnsi"/>
          <w:bCs/>
          <w:sz w:val="22"/>
          <w:szCs w:val="22"/>
          <w:lang w:val="en-US"/>
        </w:rPr>
        <w:t>____________________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 xml:space="preserve"> Religion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>:</w:t>
      </w:r>
      <w:r w:rsidR="003250D8" w:rsidRPr="009207DB">
        <w:rPr>
          <w:rFonts w:asciiTheme="majorHAnsi" w:hAnsiTheme="majorHAnsi"/>
          <w:bCs/>
          <w:sz w:val="22"/>
          <w:szCs w:val="22"/>
          <w:lang w:val="en-US"/>
        </w:rPr>
        <w:t xml:space="preserve"> _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>________</w:t>
      </w:r>
      <w:r w:rsidR="00DB78F1">
        <w:rPr>
          <w:rFonts w:asciiTheme="majorHAnsi" w:hAnsiTheme="majorHAnsi"/>
          <w:b/>
          <w:sz w:val="22"/>
          <w:szCs w:val="22"/>
          <w:lang w:val="en-US"/>
        </w:rPr>
        <w:t>_</w:t>
      </w:r>
      <w:r w:rsidR="003367DF">
        <w:rPr>
          <w:rFonts w:asciiTheme="majorHAnsi" w:hAnsiTheme="majorHAnsi"/>
          <w:b/>
          <w:sz w:val="22"/>
          <w:szCs w:val="22"/>
          <w:lang w:val="en-US"/>
        </w:rPr>
        <w:t>______________</w:t>
      </w:r>
      <w:r w:rsidR="00DB78F1">
        <w:rPr>
          <w:rFonts w:asciiTheme="majorHAnsi" w:hAnsiTheme="majorHAnsi"/>
          <w:bCs/>
          <w:sz w:val="22"/>
          <w:szCs w:val="22"/>
          <w:lang w:val="en-US"/>
        </w:rPr>
        <w:t xml:space="preserve">   </w:t>
      </w:r>
      <w:r w:rsidR="00162F43" w:rsidRPr="009207DB">
        <w:rPr>
          <w:rFonts w:asciiTheme="majorHAnsi" w:hAnsiTheme="majorHAnsi"/>
          <w:bCs/>
          <w:sz w:val="22"/>
          <w:szCs w:val="22"/>
          <w:lang w:val="en-US"/>
        </w:rPr>
        <w:t>Occupation: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162F43" w:rsidRPr="009207DB">
        <w:rPr>
          <w:rFonts w:asciiTheme="majorHAnsi" w:hAnsiTheme="majorHAnsi"/>
          <w:bCs/>
          <w:sz w:val="22"/>
          <w:szCs w:val="22"/>
          <w:lang w:val="en-US"/>
        </w:rPr>
        <w:t>_______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="009207DB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0D5408">
        <w:rPr>
          <w:rFonts w:asciiTheme="majorHAnsi" w:hAnsiTheme="majorHAnsi"/>
          <w:bCs/>
          <w:sz w:val="22"/>
          <w:szCs w:val="22"/>
          <w:lang w:val="en-US"/>
        </w:rPr>
        <w:t>____</w:t>
      </w:r>
    </w:p>
    <w:p w14:paraId="2DDAE866" w14:textId="77777777" w:rsidR="00291746" w:rsidRDefault="003250D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852F79">
        <w:rPr>
          <w:rFonts w:asciiTheme="majorHAnsi" w:hAnsiTheme="majorHAnsi"/>
          <w:b/>
          <w:bCs/>
          <w:sz w:val="22"/>
          <w:szCs w:val="22"/>
          <w:lang w:val="en-US"/>
        </w:rPr>
        <w:t>Ethnicity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  <w:r w:rsidR="00852F79" w:rsidRPr="00852F79">
        <w:rPr>
          <w:rFonts w:asciiTheme="majorHAnsi" w:hAnsiTheme="majorHAnsi"/>
          <w:b/>
          <w:bCs/>
          <w:sz w:val="22"/>
          <w:szCs w:val="22"/>
          <w:lang w:val="en-US"/>
        </w:rPr>
        <w:t>1</w:t>
      </w:r>
      <w:r w:rsidR="00852F79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en-US"/>
        </w:rPr>
        <w:t>Australian, non-indigenous</w:t>
      </w:r>
      <w:r w:rsidR="00852F79"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</w:p>
    <w:p w14:paraId="70C81A59" w14:textId="4D2C3217" w:rsidR="004D5F92" w:rsidRPr="00291746" w:rsidRDefault="00852F79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852F79">
        <w:rPr>
          <w:rFonts w:asciiTheme="majorHAnsi" w:hAnsiTheme="majorHAnsi"/>
          <w:b/>
          <w:bCs/>
          <w:sz w:val="22"/>
          <w:szCs w:val="22"/>
          <w:lang w:val="en-US"/>
        </w:rPr>
        <w:t>2</w:t>
      </w:r>
      <w:r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BC454E" w:rsidRPr="009207DB">
        <w:rPr>
          <w:bCs/>
          <w:sz w:val="28"/>
          <w:szCs w:val="28"/>
          <w:lang w:val="en-US"/>
        </w:rPr>
        <w:t>□</w:t>
      </w:r>
      <w:r w:rsidR="00BC454E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 xml:space="preserve">Aboriginal 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>but not Torres Strait Islander</w:t>
      </w:r>
      <w:r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  <w:r w:rsidRPr="00852F79">
        <w:rPr>
          <w:rFonts w:asciiTheme="majorHAnsi" w:hAnsiTheme="majorHAnsi"/>
          <w:b/>
          <w:bCs/>
          <w:sz w:val="22"/>
          <w:szCs w:val="22"/>
          <w:lang w:val="en-US"/>
        </w:rPr>
        <w:t>3</w:t>
      </w:r>
      <w:r w:rsidR="00436ACD">
        <w:rPr>
          <w:rFonts w:asciiTheme="majorHAnsi" w:hAnsiTheme="majorHAnsi"/>
          <w:b/>
          <w:bCs/>
          <w:sz w:val="22"/>
          <w:szCs w:val="22"/>
          <w:lang w:val="en-US"/>
        </w:rPr>
        <w:t>.</w:t>
      </w:r>
      <w:r w:rsidR="003250D8" w:rsidRPr="0088663F">
        <w:rPr>
          <w:bCs/>
          <w:sz w:val="22"/>
          <w:szCs w:val="22"/>
          <w:lang w:val="en-US"/>
        </w:rPr>
        <w:t xml:space="preserve"> </w:t>
      </w:r>
      <w:r w:rsidR="003250D8" w:rsidRPr="0088663F">
        <w:rPr>
          <w:bCs/>
          <w:sz w:val="28"/>
          <w:szCs w:val="28"/>
          <w:lang w:val="en-US"/>
        </w:rPr>
        <w:t>□</w:t>
      </w:r>
      <w:r w:rsidR="00BC454E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BC454E" w:rsidRPr="009207DB">
        <w:rPr>
          <w:rFonts w:asciiTheme="majorHAnsi" w:hAnsiTheme="majorHAnsi"/>
          <w:bCs/>
          <w:sz w:val="22"/>
          <w:szCs w:val="22"/>
          <w:lang w:val="en-US"/>
        </w:rPr>
        <w:t>Torres Strait Islander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 xml:space="preserve"> but not Aboriginal</w:t>
      </w:r>
      <w:r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  <w:r w:rsidRPr="00852F79">
        <w:rPr>
          <w:rFonts w:asciiTheme="majorHAnsi" w:hAnsiTheme="majorHAnsi"/>
          <w:b/>
          <w:bCs/>
          <w:sz w:val="22"/>
          <w:szCs w:val="22"/>
          <w:lang w:val="en-US"/>
        </w:rPr>
        <w:t>4.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 xml:space="preserve"> </w:t>
      </w:r>
      <w:r w:rsidR="00BC454E" w:rsidRPr="009207DB">
        <w:rPr>
          <w:bCs/>
          <w:sz w:val="28"/>
          <w:szCs w:val="28"/>
          <w:lang w:val="en-US"/>
        </w:rPr>
        <w:t>□</w:t>
      </w:r>
      <w:r w:rsidR="00BC454E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250D8" w:rsidRPr="003250D8">
        <w:rPr>
          <w:rFonts w:asciiTheme="majorHAnsi" w:hAnsiTheme="majorHAnsi"/>
          <w:bCs/>
          <w:sz w:val="22"/>
          <w:szCs w:val="22"/>
          <w:lang w:val="en-US"/>
        </w:rPr>
        <w:t>Both Aboriginal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 xml:space="preserve"> and </w:t>
      </w:r>
      <w:r w:rsidR="00162F43" w:rsidRPr="009207DB">
        <w:rPr>
          <w:rFonts w:asciiTheme="majorHAnsi" w:hAnsiTheme="majorHAnsi"/>
          <w:bCs/>
          <w:sz w:val="22"/>
          <w:szCs w:val="22"/>
          <w:lang w:val="en-US"/>
        </w:rPr>
        <w:t>T</w:t>
      </w:r>
      <w:r w:rsidR="003250D8">
        <w:rPr>
          <w:rFonts w:asciiTheme="majorHAnsi" w:hAnsiTheme="majorHAnsi"/>
          <w:bCs/>
          <w:sz w:val="22"/>
          <w:szCs w:val="22"/>
          <w:lang w:val="en-US"/>
        </w:rPr>
        <w:t xml:space="preserve">orres Strait </w:t>
      </w:r>
      <w:r w:rsidR="003367DF">
        <w:rPr>
          <w:rFonts w:asciiTheme="majorHAnsi" w:hAnsiTheme="majorHAnsi"/>
          <w:bCs/>
          <w:sz w:val="22"/>
          <w:szCs w:val="22"/>
          <w:lang w:val="en-US"/>
        </w:rPr>
        <w:t>Islander</w:t>
      </w:r>
      <w:r w:rsidR="00291746">
        <w:rPr>
          <w:rFonts w:asciiTheme="majorHAnsi" w:hAnsiTheme="majorHAnsi"/>
          <w:bCs/>
          <w:sz w:val="22"/>
          <w:szCs w:val="22"/>
          <w:lang w:val="en-US"/>
        </w:rPr>
        <w:t>.</w:t>
      </w:r>
      <w:r w:rsidR="003367DF" w:rsidRPr="003367DF">
        <w:rPr>
          <w:bCs/>
          <w:sz w:val="22"/>
          <w:szCs w:val="22"/>
          <w:lang w:val="en-US"/>
        </w:rPr>
        <w:t xml:space="preserve"> </w:t>
      </w:r>
      <w:r w:rsidR="00824129" w:rsidRPr="00824129">
        <w:rPr>
          <w:b/>
          <w:sz w:val="22"/>
          <w:szCs w:val="22"/>
          <w:lang w:val="en-US"/>
        </w:rPr>
        <w:t>If</w:t>
      </w:r>
      <w:r w:rsidR="00824129">
        <w:rPr>
          <w:b/>
          <w:sz w:val="22"/>
          <w:szCs w:val="22"/>
          <w:lang w:val="en-US"/>
        </w:rPr>
        <w:t xml:space="preserve"> you ticked</w:t>
      </w:r>
      <w:r w:rsidR="00824129" w:rsidRPr="00824129">
        <w:rPr>
          <w:b/>
          <w:sz w:val="22"/>
          <w:szCs w:val="22"/>
          <w:lang w:val="en-US"/>
        </w:rPr>
        <w:t xml:space="preserve"> 2</w:t>
      </w:r>
      <w:r w:rsidR="00824129">
        <w:rPr>
          <w:b/>
          <w:sz w:val="22"/>
          <w:szCs w:val="22"/>
          <w:lang w:val="en-US"/>
        </w:rPr>
        <w:t xml:space="preserve">, 3 </w:t>
      </w:r>
      <w:r w:rsidR="00824129" w:rsidRPr="00824129">
        <w:rPr>
          <w:b/>
          <w:sz w:val="22"/>
          <w:szCs w:val="22"/>
          <w:lang w:val="en-US"/>
        </w:rPr>
        <w:t xml:space="preserve">or </w:t>
      </w:r>
      <w:r w:rsidR="00824129">
        <w:rPr>
          <w:b/>
          <w:sz w:val="22"/>
          <w:szCs w:val="22"/>
          <w:lang w:val="en-US"/>
        </w:rPr>
        <w:t>4</w:t>
      </w:r>
      <w:r w:rsidR="00824129">
        <w:rPr>
          <w:bCs/>
          <w:sz w:val="22"/>
          <w:szCs w:val="22"/>
          <w:lang w:val="en-US"/>
        </w:rPr>
        <w:t xml:space="preserve"> </w:t>
      </w:r>
      <w:r w:rsidR="00824129" w:rsidRPr="00824129">
        <w:rPr>
          <w:b/>
          <w:sz w:val="22"/>
          <w:szCs w:val="22"/>
          <w:lang w:val="en-US"/>
        </w:rPr>
        <w:t>-</w:t>
      </w:r>
      <w:r w:rsidR="00824129">
        <w:rPr>
          <w:bCs/>
          <w:sz w:val="22"/>
          <w:szCs w:val="22"/>
          <w:lang w:val="en-US"/>
        </w:rPr>
        <w:t xml:space="preserve"> </w:t>
      </w:r>
      <w:r w:rsidR="004D5F92" w:rsidRPr="009B3BB7">
        <w:rPr>
          <w:rFonts w:asciiTheme="majorHAnsi" w:hAnsiTheme="majorHAnsi"/>
          <w:bCs/>
          <w:sz w:val="22"/>
          <w:szCs w:val="22"/>
          <w:lang w:val="en-US"/>
        </w:rPr>
        <w:t>Are you registered for Closing The Gap?</w:t>
      </w:r>
      <w:r w:rsidR="004D5F92">
        <w:rPr>
          <w:bCs/>
          <w:sz w:val="22"/>
          <w:szCs w:val="22"/>
          <w:lang w:val="en-US"/>
        </w:rPr>
        <w:t xml:space="preserve"> – </w:t>
      </w:r>
      <w:r w:rsidR="004D5F92" w:rsidRPr="009B3BB7">
        <w:rPr>
          <w:rFonts w:asciiTheme="majorHAnsi" w:hAnsiTheme="majorHAnsi"/>
          <w:bCs/>
          <w:sz w:val="22"/>
          <w:szCs w:val="22"/>
          <w:lang w:val="en-US"/>
        </w:rPr>
        <w:t>(</w:t>
      </w:r>
      <w:r w:rsidR="004D5F92" w:rsidRPr="009B3BB7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The Program applies to prescriptions for PBS General Schedule</w:t>
      </w:r>
      <w:r w:rsidR="004D5F92" w:rsidRPr="004D5F9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D5F92" w:rsidRPr="008128BE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medicines </w:t>
      </w:r>
      <w:r w:rsidR="004D5F92" w:rsidRPr="009B3BB7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only).</w:t>
      </w:r>
      <w:r w:rsidR="004D5F92" w:rsidRPr="004D5F92">
        <w:rPr>
          <w:bCs/>
          <w:sz w:val="22"/>
          <w:szCs w:val="22"/>
          <w:lang w:val="en-US"/>
        </w:rPr>
        <w:t xml:space="preserve"> </w:t>
      </w:r>
      <w:r w:rsidR="004D5F92" w:rsidRPr="002769ED">
        <w:rPr>
          <w:bCs/>
          <w:sz w:val="22"/>
          <w:szCs w:val="22"/>
          <w:lang w:val="en-US"/>
        </w:rPr>
        <w:t>□</w:t>
      </w:r>
      <w:r w:rsidR="004D5F9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Yes   </w:t>
      </w:r>
      <w:r w:rsidR="004D5F92" w:rsidRPr="002769ED">
        <w:rPr>
          <w:bCs/>
          <w:sz w:val="22"/>
          <w:szCs w:val="22"/>
          <w:lang w:val="en-US"/>
        </w:rPr>
        <w:t>□</w:t>
      </w:r>
      <w:r w:rsidR="004D5F9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No     </w:t>
      </w:r>
      <w:r w:rsidR="004D5F92">
        <w:rPr>
          <w:rFonts w:asciiTheme="majorHAnsi" w:hAnsiTheme="majorHAnsi"/>
          <w:bCs/>
          <w:sz w:val="22"/>
          <w:szCs w:val="22"/>
          <w:lang w:val="en-US"/>
        </w:rPr>
        <w:t xml:space="preserve">If </w:t>
      </w:r>
      <w:r w:rsidR="004D5F92" w:rsidRPr="0088563B">
        <w:rPr>
          <w:rFonts w:asciiTheme="majorHAnsi" w:hAnsiTheme="majorHAnsi"/>
          <w:b/>
          <w:sz w:val="22"/>
          <w:szCs w:val="22"/>
          <w:lang w:val="en-US"/>
        </w:rPr>
        <w:t>No</w:t>
      </w:r>
      <w:r w:rsidR="004D5F92">
        <w:rPr>
          <w:rFonts w:asciiTheme="majorHAnsi" w:hAnsiTheme="majorHAnsi"/>
          <w:bCs/>
          <w:sz w:val="22"/>
          <w:szCs w:val="22"/>
          <w:lang w:val="en-US"/>
        </w:rPr>
        <w:t xml:space="preserve"> would you like us to register your name for this program?  </w:t>
      </w:r>
      <w:r w:rsidR="004D5F9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  </w:t>
      </w:r>
      <w:r w:rsidR="004D5F92" w:rsidRPr="002769ED">
        <w:rPr>
          <w:bCs/>
          <w:sz w:val="22"/>
          <w:szCs w:val="22"/>
          <w:lang w:val="en-US"/>
        </w:rPr>
        <w:t>□</w:t>
      </w:r>
      <w:r w:rsidR="004D5F9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Yes   </w:t>
      </w:r>
      <w:r w:rsidR="004D5F92" w:rsidRPr="002769ED">
        <w:rPr>
          <w:bCs/>
          <w:sz w:val="22"/>
          <w:szCs w:val="22"/>
          <w:lang w:val="en-US"/>
        </w:rPr>
        <w:t>□</w:t>
      </w:r>
      <w:r w:rsidR="004D5F9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No        </w:t>
      </w:r>
    </w:p>
    <w:p w14:paraId="6EAC82BE" w14:textId="3F433829" w:rsidR="00162F43" w:rsidRPr="003250D8" w:rsidRDefault="003367D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lang w:val="en-US"/>
        </w:rPr>
      </w:pPr>
      <w:r w:rsidRPr="0088563B">
        <w:rPr>
          <w:b/>
          <w:sz w:val="28"/>
          <w:szCs w:val="28"/>
          <w:lang w:val="en-US"/>
        </w:rPr>
        <w:t>□</w:t>
      </w:r>
      <w:r w:rsidR="003250D8" w:rsidRPr="0088563B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gramStart"/>
      <w:r w:rsidR="00373186" w:rsidRPr="00373186">
        <w:rPr>
          <w:rFonts w:asciiTheme="majorHAnsi" w:hAnsiTheme="majorHAnsi"/>
          <w:b/>
          <w:sz w:val="22"/>
          <w:szCs w:val="22"/>
          <w:lang w:val="en-US"/>
        </w:rPr>
        <w:t>5.</w:t>
      </w:r>
      <w:r w:rsidR="000D5408" w:rsidRPr="0088563B">
        <w:rPr>
          <w:rFonts w:asciiTheme="majorHAnsi" w:hAnsiTheme="majorHAnsi"/>
          <w:b/>
          <w:sz w:val="22"/>
          <w:szCs w:val="22"/>
          <w:lang w:val="en-US"/>
        </w:rPr>
        <w:t>Other</w:t>
      </w:r>
      <w:proofErr w:type="gramEnd"/>
      <w:r w:rsidR="000D540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en-US"/>
        </w:rPr>
        <w:t xml:space="preserve"> (Please specify) ____________________________</w:t>
      </w:r>
      <w:r w:rsidR="000D5408">
        <w:rPr>
          <w:rFonts w:asciiTheme="majorHAnsi" w:hAnsiTheme="majorHAnsi"/>
          <w:bCs/>
          <w:sz w:val="22"/>
          <w:szCs w:val="22"/>
          <w:lang w:val="en-US"/>
        </w:rPr>
        <w:t>________________</w:t>
      </w:r>
      <w:r w:rsidR="00162F43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14:paraId="6B209D7F" w14:textId="77777777" w:rsidR="00944F6B" w:rsidRPr="009207DB" w:rsidRDefault="00944F6B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5D46EF52" w14:textId="77777777" w:rsidR="000833BF" w:rsidRDefault="00944F6B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>Country of Birth</w:t>
      </w:r>
      <w:r w:rsidR="00156991">
        <w:rPr>
          <w:rFonts w:asciiTheme="majorHAnsi" w:hAnsiTheme="majorHAnsi"/>
          <w:bCs/>
          <w:sz w:val="22"/>
          <w:szCs w:val="22"/>
          <w:lang w:val="en-US"/>
        </w:rPr>
        <w:t>: _</w:t>
      </w:r>
      <w:r>
        <w:rPr>
          <w:rFonts w:asciiTheme="majorHAnsi" w:hAnsiTheme="majorHAnsi"/>
          <w:bCs/>
          <w:sz w:val="22"/>
          <w:szCs w:val="22"/>
          <w:lang w:val="en-US"/>
        </w:rPr>
        <w:t>________________________________</w:t>
      </w:r>
    </w:p>
    <w:p w14:paraId="05580312" w14:textId="77777777" w:rsidR="00944F6B" w:rsidRPr="009207DB" w:rsidRDefault="00944F6B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1C7A7AB2" w14:textId="77777777" w:rsidR="00162F43" w:rsidRPr="009207DB" w:rsidRDefault="00162F4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Residential Address:</w:t>
      </w:r>
      <w:r w:rsidR="00AA2FED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______________________________________________________________________________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__________________________</w:t>
      </w:r>
    </w:p>
    <w:p w14:paraId="21C1B823" w14:textId="77777777" w:rsidR="00162F43" w:rsidRPr="009207DB" w:rsidRDefault="00162F4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1FC1D668" w14:textId="77777777" w:rsidR="00162F43" w:rsidRPr="009207DB" w:rsidRDefault="00162F4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Postal Address (if different from above):______________________________________________________________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___________________</w:t>
      </w:r>
    </w:p>
    <w:p w14:paraId="6A4B1664" w14:textId="77777777" w:rsidR="00162F43" w:rsidRPr="009207DB" w:rsidRDefault="00162F4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5DA6E686" w14:textId="77777777" w:rsidR="00162F43" w:rsidRPr="009207DB" w:rsidRDefault="00416390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Phone </w:t>
      </w:r>
      <w:r w:rsidR="00F77B97" w:rsidRPr="009207DB">
        <w:rPr>
          <w:rFonts w:asciiTheme="majorHAnsi" w:hAnsiTheme="majorHAnsi"/>
          <w:bCs/>
          <w:sz w:val="22"/>
          <w:szCs w:val="22"/>
          <w:lang w:val="en-US"/>
        </w:rPr>
        <w:t>Number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s:   </w:t>
      </w:r>
      <w:r w:rsidR="00F77B97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8A732B" w:rsidRPr="009207DB">
        <w:rPr>
          <w:rFonts w:asciiTheme="majorHAnsi" w:hAnsiTheme="majorHAnsi"/>
          <w:bCs/>
          <w:sz w:val="22"/>
          <w:szCs w:val="22"/>
          <w:lang w:val="en-US"/>
        </w:rPr>
        <w:t>Home: _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>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</w:t>
      </w:r>
      <w:r w:rsidR="008A732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8A732B" w:rsidRPr="009207DB">
        <w:rPr>
          <w:rFonts w:asciiTheme="majorHAnsi" w:hAnsiTheme="majorHAnsi"/>
          <w:bCs/>
          <w:sz w:val="22"/>
          <w:szCs w:val="22"/>
          <w:lang w:val="en-US"/>
        </w:rPr>
        <w:t xml:space="preserve"> Work: 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>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   </w:t>
      </w:r>
      <w:proofErr w:type="gramStart"/>
      <w:r w:rsidR="008A732B" w:rsidRPr="009207DB">
        <w:rPr>
          <w:rFonts w:asciiTheme="majorHAnsi" w:hAnsiTheme="majorHAnsi"/>
          <w:bCs/>
          <w:sz w:val="22"/>
          <w:szCs w:val="22"/>
          <w:lang w:val="en-US"/>
        </w:rPr>
        <w:t>Mobile</w:t>
      </w:r>
      <w:r w:rsidR="008A732B">
        <w:rPr>
          <w:rFonts w:asciiTheme="majorHAnsi" w:hAnsiTheme="majorHAnsi"/>
          <w:bCs/>
          <w:sz w:val="22"/>
          <w:szCs w:val="22"/>
          <w:lang w:val="en-US"/>
        </w:rPr>
        <w:t>:</w:t>
      </w:r>
      <w:r w:rsidR="008A732B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proofErr w:type="gramEnd"/>
      <w:r w:rsidR="00162F43" w:rsidRPr="009207DB">
        <w:rPr>
          <w:rFonts w:asciiTheme="majorHAnsi" w:hAnsiTheme="majorHAnsi"/>
          <w:bCs/>
          <w:sz w:val="22"/>
          <w:szCs w:val="22"/>
          <w:lang w:val="en-US"/>
        </w:rPr>
        <w:t>_______________</w:t>
      </w:r>
      <w:r w:rsidR="003130DC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</w:t>
      </w:r>
    </w:p>
    <w:p w14:paraId="1D2648B3" w14:textId="1D3C880B" w:rsidR="00B41117" w:rsidRDefault="00416390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Preferred contact number:  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Home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Work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Mobile</w:t>
      </w:r>
    </w:p>
    <w:p w14:paraId="23DCA7B3" w14:textId="631A3ED7" w:rsidR="00B41117" w:rsidRDefault="00B41117" w:rsidP="00B41117">
      <w:pPr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2769ED">
        <w:rPr>
          <w:rFonts w:asciiTheme="majorHAnsi" w:hAnsiTheme="majorHAnsi"/>
          <w:bCs/>
          <w:sz w:val="22"/>
          <w:szCs w:val="22"/>
          <w:lang w:val="en-US"/>
        </w:rPr>
        <w:t>Email address: ________________________________________________________________________________</w:t>
      </w:r>
    </w:p>
    <w:p w14:paraId="0EC3E367" w14:textId="77777777" w:rsidR="00A741CF" w:rsidRDefault="00A741C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659EEA57" w14:textId="38F725B1" w:rsidR="00914B30" w:rsidRDefault="003130DC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Medicare No: 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>_</w:t>
      </w:r>
      <w:proofErr w:type="gramStart"/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_ 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proofErr w:type="gramEnd"/>
      <w:r w:rsidRPr="009207DB">
        <w:rPr>
          <w:rFonts w:asciiTheme="majorHAnsi" w:hAnsiTheme="majorHAnsi"/>
          <w:bCs/>
          <w:sz w:val="36"/>
          <w:szCs w:val="36"/>
          <w:lang w:val="en-US"/>
        </w:rPr>
        <w:t xml:space="preserve">_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_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>_ _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_ 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>_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>_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_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_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_ 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r w:rsidR="00FD3796" w:rsidRPr="009207DB">
        <w:rPr>
          <w:rFonts w:asciiTheme="majorHAnsi" w:hAnsiTheme="majorHAnsi"/>
          <w:bCs/>
          <w:sz w:val="36"/>
          <w:szCs w:val="36"/>
          <w:lang w:val="en-US"/>
        </w:rPr>
        <w:t>_</w:t>
      </w:r>
      <w:r w:rsidR="000F2A15" w:rsidRPr="009207DB">
        <w:rPr>
          <w:rFonts w:asciiTheme="majorHAnsi" w:hAnsiTheme="majorHAnsi"/>
          <w:bCs/>
          <w:sz w:val="36"/>
          <w:szCs w:val="36"/>
          <w:lang w:val="en-US"/>
        </w:rPr>
        <w:t xml:space="preserve"> /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2367C7">
        <w:rPr>
          <w:rFonts w:asciiTheme="majorHAnsi" w:hAnsiTheme="majorHAnsi"/>
          <w:bCs/>
          <w:sz w:val="36"/>
          <w:szCs w:val="36"/>
          <w:lang w:val="en-US"/>
        </w:rPr>
        <w:t xml:space="preserve">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>_</w:t>
      </w:r>
      <w:r w:rsidRPr="009207DB">
        <w:rPr>
          <w:rFonts w:asciiTheme="majorHAnsi" w:hAnsiTheme="majorHAnsi"/>
          <w:bCs/>
          <w:sz w:val="36"/>
          <w:szCs w:val="36"/>
          <w:lang w:val="en-US"/>
        </w:rPr>
        <w:t>_</w:t>
      </w:r>
      <w:r w:rsidR="00804363" w:rsidRPr="009207DB">
        <w:rPr>
          <w:rFonts w:asciiTheme="majorHAnsi" w:hAnsiTheme="majorHAnsi"/>
          <w:bCs/>
          <w:sz w:val="36"/>
          <w:szCs w:val="36"/>
          <w:lang w:val="en-US"/>
        </w:rPr>
        <w:t xml:space="preserve">   </w:t>
      </w:r>
      <w:r w:rsidR="003F1BB8">
        <w:rPr>
          <w:rFonts w:asciiTheme="majorHAnsi" w:hAnsiTheme="majorHAnsi"/>
          <w:bCs/>
          <w:sz w:val="36"/>
          <w:szCs w:val="36"/>
          <w:lang w:val="en-US"/>
        </w:rPr>
        <w:t xml:space="preserve">   </w:t>
      </w:r>
      <w:r w:rsidR="00914B30" w:rsidRPr="009207DB">
        <w:rPr>
          <w:rFonts w:asciiTheme="majorHAnsi" w:hAnsiTheme="majorHAnsi"/>
          <w:bCs/>
          <w:sz w:val="36"/>
          <w:szCs w:val="36"/>
          <w:lang w:val="en-US"/>
        </w:rPr>
        <w:t xml:space="preserve">                     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Expiry Date: ___ / ___   </w:t>
      </w:r>
    </w:p>
    <w:p w14:paraId="762C0484" w14:textId="77777777" w:rsidR="00A741CF" w:rsidRPr="009207DB" w:rsidRDefault="00A741C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2E69336D" w14:textId="3037F38F" w:rsidR="000F2A15" w:rsidRPr="009207DB" w:rsidRDefault="00914B30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Person listed as number 1 on your Medicare Card: ______________________________________________________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________________</w:t>
      </w:r>
    </w:p>
    <w:p w14:paraId="6E570D5F" w14:textId="68DE8741" w:rsidR="003B30A7" w:rsidRPr="009207DB" w:rsidRDefault="00914B30" w:rsidP="004C187D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Concession Cards: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Health Care Card</w:t>
      </w:r>
      <w:r w:rsidRPr="009207DB">
        <w:rPr>
          <w:rFonts w:asciiTheme="majorHAnsi" w:hAnsiTheme="majorHAnsi"/>
          <w:bCs/>
          <w:lang w:val="en-US"/>
        </w:rPr>
        <w:t xml:space="preserve">  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Pension Card  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proofErr w:type="spellStart"/>
      <w:r w:rsidRPr="009207DB">
        <w:rPr>
          <w:rFonts w:asciiTheme="majorHAnsi" w:hAnsiTheme="majorHAnsi"/>
          <w:bCs/>
          <w:sz w:val="22"/>
          <w:szCs w:val="22"/>
          <w:lang w:val="en-US"/>
        </w:rPr>
        <w:t>C’Wealth</w:t>
      </w:r>
      <w:proofErr w:type="spellEnd"/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Senior’s Card  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DVA Card</w:t>
      </w:r>
    </w:p>
    <w:p w14:paraId="180E38F5" w14:textId="7AE4A26C" w:rsidR="003B30A7" w:rsidRDefault="00821173" w:rsidP="004C187D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Card number</w:t>
      </w:r>
      <w:r w:rsidR="007D1B0E" w:rsidRPr="009207DB">
        <w:rPr>
          <w:rFonts w:asciiTheme="majorHAnsi" w:hAnsiTheme="majorHAnsi"/>
          <w:bCs/>
          <w:sz w:val="22"/>
          <w:szCs w:val="22"/>
          <w:lang w:val="en-US"/>
        </w:rPr>
        <w:t xml:space="preserve">: </w:t>
      </w:r>
      <w:r w:rsidR="007D1B0E"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_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D81CE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_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="00D81CE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 xml:space="preserve"> _</w:t>
      </w:r>
      <w:r w:rsidR="00D81CEB"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_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_ </w:t>
      </w:r>
      <w:r w:rsidR="003F1BB8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>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   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 xml:space="preserve">  Expiry: - _</w:t>
      </w:r>
      <w:r w:rsidR="008707D6">
        <w:rPr>
          <w:rFonts w:asciiTheme="majorHAnsi" w:hAnsiTheme="majorHAnsi"/>
          <w:bCs/>
          <w:sz w:val="22"/>
          <w:szCs w:val="22"/>
          <w:lang w:val="en-US"/>
        </w:rPr>
        <w:t>_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8707D6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>/</w:t>
      </w:r>
      <w:r w:rsidR="008707D6">
        <w:rPr>
          <w:rFonts w:asciiTheme="majorHAnsi" w:hAnsiTheme="majorHAnsi"/>
          <w:bCs/>
          <w:sz w:val="22"/>
          <w:szCs w:val="22"/>
          <w:lang w:val="en-US"/>
        </w:rPr>
        <w:t>_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8707D6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>/_</w:t>
      </w:r>
      <w:r w:rsidR="008707D6">
        <w:rPr>
          <w:rFonts w:asciiTheme="majorHAnsi" w:hAnsiTheme="majorHAnsi"/>
          <w:bCs/>
          <w:sz w:val="22"/>
          <w:szCs w:val="22"/>
          <w:lang w:val="en-US"/>
        </w:rPr>
        <w:t>__</w:t>
      </w:r>
      <w:r w:rsidR="002834A9" w:rsidRPr="009207DB">
        <w:rPr>
          <w:rFonts w:asciiTheme="majorHAnsi" w:hAnsiTheme="majorHAnsi"/>
          <w:bCs/>
          <w:sz w:val="22"/>
          <w:szCs w:val="22"/>
          <w:lang w:val="en-US"/>
        </w:rPr>
        <w:t>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914B30" w:rsidRPr="009207DB">
        <w:rPr>
          <w:rFonts w:asciiTheme="majorHAnsi" w:hAnsiTheme="majorHAnsi"/>
          <w:bCs/>
          <w:sz w:val="22"/>
          <w:szCs w:val="22"/>
          <w:lang w:val="en-US"/>
        </w:rPr>
        <w:t>(Please present card to receptionist)</w:t>
      </w:r>
    </w:p>
    <w:p w14:paraId="7D678DCF" w14:textId="1AFD2962" w:rsidR="00944F6B" w:rsidRPr="009207DB" w:rsidRDefault="00944F6B" w:rsidP="00B41117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Private Health Insurance: Fund Name_______________________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Policy Number____________________________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___________</w:t>
      </w:r>
    </w:p>
    <w:p w14:paraId="5287BD8E" w14:textId="13299E79" w:rsidR="002769ED" w:rsidRDefault="00914B30" w:rsidP="00F73202">
      <w:pPr>
        <w:widowControl w:val="0"/>
        <w:tabs>
          <w:tab w:val="right" w:pos="9923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Usual Doctor:     </w:t>
      </w:r>
      <w:bookmarkStart w:id="1" w:name="_Hlk132973759"/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bookmarkEnd w:id="1"/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Dr. </w:t>
      </w:r>
      <w:r w:rsidR="009207DB">
        <w:rPr>
          <w:rFonts w:asciiTheme="majorHAnsi" w:hAnsiTheme="majorHAnsi"/>
          <w:bCs/>
          <w:sz w:val="22"/>
          <w:szCs w:val="22"/>
          <w:lang w:val="en-US"/>
        </w:rPr>
        <w:t xml:space="preserve">Heidi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Ehmann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Dr. </w:t>
      </w:r>
      <w:r w:rsidR="009207DB">
        <w:rPr>
          <w:rFonts w:asciiTheme="majorHAnsi" w:hAnsiTheme="majorHAnsi"/>
          <w:bCs/>
          <w:sz w:val="22"/>
          <w:szCs w:val="22"/>
          <w:lang w:val="en-US"/>
        </w:rPr>
        <w:t xml:space="preserve">Johanna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Kovats    </w:t>
      </w:r>
      <w:r w:rsidRPr="009207DB">
        <w:rPr>
          <w:bCs/>
          <w:sz w:val="28"/>
          <w:szCs w:val="28"/>
          <w:lang w:val="en-US"/>
        </w:rPr>
        <w:t>□</w:t>
      </w:r>
      <w:r w:rsidRPr="009207DB"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Dr. </w:t>
      </w:r>
      <w:r w:rsidR="009207DB">
        <w:rPr>
          <w:rFonts w:asciiTheme="majorHAnsi" w:hAnsiTheme="majorHAnsi"/>
          <w:bCs/>
          <w:sz w:val="22"/>
          <w:szCs w:val="22"/>
          <w:lang w:val="en-US"/>
        </w:rPr>
        <w:t xml:space="preserve">Rebecca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Scott</w:t>
      </w:r>
      <w:r w:rsidR="00620B2F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FD3796" w:rsidRPr="009207DB">
        <w:rPr>
          <w:rFonts w:asciiTheme="majorHAnsi" w:hAnsiTheme="majorHAnsi"/>
          <w:bCs/>
          <w:sz w:val="22"/>
          <w:szCs w:val="22"/>
          <w:lang w:val="en-US"/>
        </w:rPr>
        <w:t xml:space="preserve">  </w:t>
      </w:r>
      <w:r w:rsidR="00620B2F" w:rsidRPr="00620B2F">
        <w:rPr>
          <w:bCs/>
          <w:sz w:val="28"/>
          <w:szCs w:val="28"/>
          <w:lang w:val="en-US"/>
        </w:rPr>
        <w:t>□</w:t>
      </w:r>
      <w:r w:rsidR="00620B2F" w:rsidRPr="00620B2F">
        <w:rPr>
          <w:rFonts w:asciiTheme="majorHAnsi" w:hAnsiTheme="majorHAnsi"/>
          <w:bCs/>
          <w:sz w:val="22"/>
          <w:szCs w:val="22"/>
          <w:lang w:val="en-US"/>
        </w:rPr>
        <w:t xml:space="preserve"> Dr. Jenna </w:t>
      </w:r>
      <w:proofErr w:type="spellStart"/>
      <w:r w:rsidR="00620B2F" w:rsidRPr="00620B2F">
        <w:rPr>
          <w:rFonts w:asciiTheme="majorHAnsi" w:hAnsiTheme="majorHAnsi"/>
          <w:bCs/>
          <w:sz w:val="22"/>
          <w:szCs w:val="22"/>
          <w:lang w:val="en-US"/>
        </w:rPr>
        <w:t>Iwasenko</w:t>
      </w:r>
      <w:proofErr w:type="spellEnd"/>
      <w:r w:rsidR="00FD3796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14:paraId="23835AF8" w14:textId="08D46E1F" w:rsidR="002367C7" w:rsidRPr="004D5F92" w:rsidRDefault="009207DB" w:rsidP="002367C7">
      <w:pPr>
        <w:widowControl w:val="0"/>
        <w:tabs>
          <w:tab w:val="right" w:pos="9923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 w:val="22"/>
          <w:szCs w:val="22"/>
          <w:lang w:val="en-US"/>
        </w:rPr>
      </w:pPr>
      <w:bookmarkStart w:id="2" w:name="_Hlk132973193"/>
      <w:r w:rsidRPr="009207DB">
        <w:rPr>
          <w:bCs/>
          <w:sz w:val="28"/>
          <w:szCs w:val="28"/>
          <w:lang w:val="en-US"/>
        </w:rPr>
        <w:t>□</w:t>
      </w:r>
      <w:bookmarkEnd w:id="2"/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2367C7">
        <w:rPr>
          <w:rFonts w:asciiTheme="majorHAnsi" w:hAnsiTheme="majorHAnsi"/>
          <w:bCs/>
          <w:sz w:val="22"/>
          <w:szCs w:val="22"/>
          <w:lang w:val="en-US"/>
        </w:rPr>
        <w:t xml:space="preserve">Dr. Manjari Bhuwan    </w:t>
      </w:r>
      <w:r w:rsidR="002367C7" w:rsidRPr="009207DB">
        <w:rPr>
          <w:bCs/>
          <w:sz w:val="28"/>
          <w:szCs w:val="28"/>
          <w:lang w:val="en-US"/>
        </w:rPr>
        <w:t>□</w:t>
      </w:r>
      <w:r w:rsidR="002367C7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2367C7">
        <w:rPr>
          <w:rFonts w:asciiTheme="majorHAnsi" w:hAnsiTheme="majorHAnsi"/>
          <w:bCs/>
          <w:sz w:val="22"/>
          <w:szCs w:val="22"/>
          <w:lang w:val="en-US"/>
        </w:rPr>
        <w:t xml:space="preserve">Dr. Jackie </w:t>
      </w:r>
      <w:proofErr w:type="spellStart"/>
      <w:r w:rsidR="002367C7">
        <w:rPr>
          <w:rFonts w:asciiTheme="majorHAnsi" w:hAnsiTheme="majorHAnsi"/>
          <w:bCs/>
          <w:sz w:val="22"/>
          <w:szCs w:val="22"/>
          <w:lang w:val="en-US"/>
        </w:rPr>
        <w:t>Naluyimbazi</w:t>
      </w:r>
      <w:proofErr w:type="spellEnd"/>
      <w:r w:rsidR="002367C7">
        <w:rPr>
          <w:rFonts w:asciiTheme="majorHAnsi" w:hAnsiTheme="majorHAnsi"/>
          <w:bCs/>
          <w:sz w:val="22"/>
          <w:szCs w:val="22"/>
          <w:lang w:val="en-US"/>
        </w:rPr>
        <w:t xml:space="preserve">     </w:t>
      </w:r>
      <w:r w:rsidR="002367C7" w:rsidRPr="009207DB">
        <w:rPr>
          <w:bCs/>
          <w:sz w:val="28"/>
          <w:szCs w:val="28"/>
          <w:lang w:val="en-US"/>
        </w:rPr>
        <w:t>□</w:t>
      </w:r>
      <w:r w:rsidR="002367C7"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2367C7">
        <w:rPr>
          <w:rFonts w:asciiTheme="majorHAnsi" w:hAnsiTheme="majorHAnsi"/>
          <w:bCs/>
          <w:sz w:val="22"/>
          <w:szCs w:val="22"/>
          <w:lang w:val="en-US"/>
        </w:rPr>
        <w:t xml:space="preserve">Dr. Elias Nasser  </w:t>
      </w:r>
    </w:p>
    <w:p w14:paraId="163D71F3" w14:textId="77777777" w:rsidR="00914B30" w:rsidRPr="009207DB" w:rsidRDefault="0088023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  <w:r w:rsidRPr="009207DB"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>Next Of Kin Details</w:t>
      </w:r>
    </w:p>
    <w:p w14:paraId="4E493BD6" w14:textId="77777777" w:rsidR="0088023F" w:rsidRPr="009207DB" w:rsidRDefault="0088023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u w:val="single"/>
          <w:lang w:val="en-US"/>
        </w:rPr>
      </w:pPr>
    </w:p>
    <w:p w14:paraId="6A89624C" w14:textId="77777777" w:rsidR="00914B30" w:rsidRPr="009207DB" w:rsidRDefault="0088023F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Name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: _</w:t>
      </w:r>
      <w:r w:rsidR="00FC29E8" w:rsidRPr="009207DB">
        <w:rPr>
          <w:rFonts w:asciiTheme="majorHAnsi" w:hAnsiTheme="majorHAnsi"/>
          <w:bCs/>
          <w:sz w:val="22"/>
          <w:szCs w:val="22"/>
          <w:lang w:val="en-US"/>
        </w:rPr>
        <w:t>_________________________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 xml:space="preserve"> Address:</w:t>
      </w:r>
      <w:r w:rsidR="00AE1DA7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_______________________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FC29E8" w:rsidRPr="009207DB">
        <w:rPr>
          <w:rFonts w:asciiTheme="majorHAnsi" w:hAnsiTheme="majorHAnsi"/>
          <w:bCs/>
          <w:sz w:val="22"/>
          <w:szCs w:val="22"/>
          <w:lang w:val="en-US"/>
        </w:rPr>
        <w:t>____________________________________________</w:t>
      </w:r>
    </w:p>
    <w:p w14:paraId="338CEA7B" w14:textId="77777777" w:rsidR="00FC29E8" w:rsidRPr="009207DB" w:rsidRDefault="00FC29E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1DBFDC5A" w14:textId="1452A654" w:rsidR="003B30A7" w:rsidRDefault="00FC29E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Phone No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: 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Alternate Phone No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: 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 Relationship</w:t>
      </w:r>
      <w:r w:rsidR="00ED078E" w:rsidRPr="009207DB">
        <w:rPr>
          <w:rFonts w:asciiTheme="majorHAnsi" w:hAnsiTheme="majorHAnsi"/>
          <w:bCs/>
          <w:sz w:val="22"/>
          <w:szCs w:val="22"/>
          <w:lang w:val="en-US"/>
        </w:rPr>
        <w:t>: 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</w:t>
      </w:r>
    </w:p>
    <w:p w14:paraId="7D9840B4" w14:textId="5EEFB0D2" w:rsidR="003B30A7" w:rsidRDefault="00285996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 w:rsidRPr="00285996"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>Emergency Contact Details</w:t>
      </w:r>
      <w:r w:rsidR="008F67C4"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 xml:space="preserve"> </w:t>
      </w:r>
      <w:r w:rsidR="0088563B" w:rsidRPr="0088563B">
        <w:rPr>
          <w:rFonts w:asciiTheme="majorHAnsi" w:hAnsiTheme="majorHAnsi"/>
          <w:b/>
          <w:bCs/>
          <w:sz w:val="22"/>
          <w:szCs w:val="22"/>
          <w:lang w:val="en-US"/>
        </w:rPr>
        <w:t xml:space="preserve"> </w:t>
      </w:r>
      <w:r w:rsidR="00EC6DE6" w:rsidRPr="0088563B">
        <w:rPr>
          <w:rFonts w:asciiTheme="majorHAnsi" w:hAnsiTheme="majorHAnsi"/>
          <w:b/>
          <w:bCs/>
          <w:sz w:val="22"/>
          <w:szCs w:val="22"/>
          <w:lang w:val="en-US"/>
        </w:rPr>
        <w:t xml:space="preserve"> Or</w:t>
      </w:r>
      <w:r w:rsidR="0088563B">
        <w:rPr>
          <w:rFonts w:asciiTheme="majorHAnsi" w:hAnsiTheme="majorHAnsi"/>
          <w:b/>
          <w:bCs/>
          <w:sz w:val="22"/>
          <w:szCs w:val="22"/>
          <w:lang w:val="en-US"/>
        </w:rPr>
        <w:t xml:space="preserve"> tick to</w:t>
      </w:r>
      <w:r w:rsidR="008F67C4" w:rsidRPr="0088563B">
        <w:rPr>
          <w:rFonts w:asciiTheme="majorHAnsi" w:hAnsiTheme="majorHAnsi"/>
          <w:b/>
          <w:bCs/>
          <w:sz w:val="22"/>
          <w:szCs w:val="22"/>
          <w:lang w:val="en-US"/>
        </w:rPr>
        <w:t xml:space="preserve"> use Next of Kin details</w:t>
      </w:r>
      <w:r w:rsidR="009B3BB7" w:rsidRPr="009B3BB7">
        <w:rPr>
          <w:b/>
          <w:sz w:val="28"/>
          <w:szCs w:val="28"/>
          <w:lang w:val="en-US"/>
        </w:rPr>
        <w:t xml:space="preserve"> </w:t>
      </w:r>
      <w:r w:rsidR="0088563B" w:rsidRPr="009B3BB7">
        <w:rPr>
          <w:bCs/>
          <w:sz w:val="28"/>
          <w:szCs w:val="28"/>
          <w:lang w:val="en-US"/>
        </w:rPr>
        <w:t>□</w:t>
      </w:r>
    </w:p>
    <w:p w14:paraId="2CA52A62" w14:textId="77777777" w:rsidR="00527795" w:rsidRPr="00834C86" w:rsidRDefault="00527795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</w:p>
    <w:p w14:paraId="54F729B5" w14:textId="77777777" w:rsidR="00285996" w:rsidRPr="009207DB" w:rsidRDefault="00285996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Name: ___________________________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gramStart"/>
      <w:r w:rsidRPr="009207DB">
        <w:rPr>
          <w:rFonts w:asciiTheme="majorHAnsi" w:hAnsiTheme="majorHAnsi"/>
          <w:bCs/>
          <w:sz w:val="22"/>
          <w:szCs w:val="22"/>
          <w:lang w:val="en-US"/>
        </w:rPr>
        <w:t>Address:</w:t>
      </w:r>
      <w:r>
        <w:rPr>
          <w:rFonts w:asciiTheme="majorHAnsi" w:hAnsiTheme="majorHAnsi"/>
          <w:bCs/>
          <w:sz w:val="22"/>
          <w:szCs w:val="22"/>
          <w:lang w:val="en-US"/>
        </w:rPr>
        <w:t>_</w:t>
      </w:r>
      <w:proofErr w:type="gramEnd"/>
      <w:r>
        <w:rPr>
          <w:rFonts w:asciiTheme="majorHAnsi" w:hAnsiTheme="majorHAnsi"/>
          <w:bCs/>
          <w:sz w:val="22"/>
          <w:szCs w:val="22"/>
          <w:lang w:val="en-US"/>
        </w:rPr>
        <w:t>______________________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_____________________________________________</w:t>
      </w:r>
    </w:p>
    <w:p w14:paraId="2907E962" w14:textId="77777777" w:rsidR="00285996" w:rsidRPr="009207DB" w:rsidRDefault="00285996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2F912C45" w14:textId="37501494" w:rsidR="00285996" w:rsidRDefault="00285996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Phone No: _______________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Alternate Phone No: _________________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___________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_ Relationship: ____________</w:t>
      </w:r>
      <w:r>
        <w:rPr>
          <w:rFonts w:asciiTheme="majorHAnsi" w:hAnsiTheme="majorHAnsi"/>
          <w:bCs/>
          <w:sz w:val="22"/>
          <w:szCs w:val="22"/>
          <w:lang w:val="en-US"/>
        </w:rPr>
        <w:t>________</w:t>
      </w:r>
    </w:p>
    <w:p w14:paraId="1C75E649" w14:textId="11B6277A" w:rsidR="00834C86" w:rsidRDefault="00834C86" w:rsidP="00A741CF">
      <w:pPr>
        <w:pStyle w:val="IntenseQuote"/>
        <w:pBdr>
          <w:top w:val="single" w:sz="4" w:space="9" w:color="4F81BD" w:themeColor="accent1"/>
        </w:pBdr>
        <w:ind w:left="0"/>
        <w:rPr>
          <w:color w:val="000000" w:themeColor="text1"/>
        </w:rPr>
      </w:pPr>
      <w:r w:rsidRPr="00603DC3">
        <w:rPr>
          <w:color w:val="000000" w:themeColor="text1"/>
        </w:rPr>
        <w:t>→   →    → → PTO to complete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A741CF" w:rsidRPr="00EA4084" w14:paraId="39821C76" w14:textId="77777777" w:rsidTr="0021511F">
        <w:tc>
          <w:tcPr>
            <w:tcW w:w="10456" w:type="dxa"/>
            <w:gridSpan w:val="12"/>
          </w:tcPr>
          <w:p w14:paraId="7CD604C6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Office Use Only</w:t>
            </w:r>
          </w:p>
        </w:tc>
      </w:tr>
      <w:tr w:rsidR="00A741CF" w:rsidRPr="00EA4084" w14:paraId="07417DAD" w14:textId="77777777" w:rsidTr="0021511F">
        <w:tc>
          <w:tcPr>
            <w:tcW w:w="871" w:type="dxa"/>
            <w:vMerge w:val="restart"/>
          </w:tcPr>
          <w:p w14:paraId="4F8AB082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Entered</w:t>
            </w:r>
          </w:p>
        </w:tc>
        <w:tc>
          <w:tcPr>
            <w:tcW w:w="871" w:type="dxa"/>
          </w:tcPr>
          <w:p w14:paraId="16A25CAC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71" w:type="dxa"/>
          </w:tcPr>
          <w:p w14:paraId="6DC9E61C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proofErr w:type="spellStart"/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Intitial</w:t>
            </w:r>
            <w:proofErr w:type="spellEnd"/>
          </w:p>
        </w:tc>
        <w:tc>
          <w:tcPr>
            <w:tcW w:w="871" w:type="dxa"/>
            <w:vMerge w:val="restart"/>
          </w:tcPr>
          <w:p w14:paraId="758D9FC7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Checked</w:t>
            </w:r>
          </w:p>
        </w:tc>
        <w:tc>
          <w:tcPr>
            <w:tcW w:w="871" w:type="dxa"/>
          </w:tcPr>
          <w:p w14:paraId="55378CCD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71" w:type="dxa"/>
          </w:tcPr>
          <w:p w14:paraId="4F2189E2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Initial</w:t>
            </w:r>
          </w:p>
        </w:tc>
        <w:tc>
          <w:tcPr>
            <w:tcW w:w="871" w:type="dxa"/>
            <w:vMerge w:val="restart"/>
          </w:tcPr>
          <w:p w14:paraId="54B39524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Scanned</w:t>
            </w:r>
          </w:p>
        </w:tc>
        <w:tc>
          <w:tcPr>
            <w:tcW w:w="871" w:type="dxa"/>
          </w:tcPr>
          <w:p w14:paraId="086D7174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72" w:type="dxa"/>
          </w:tcPr>
          <w:p w14:paraId="69A62DC7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Initial</w:t>
            </w:r>
          </w:p>
        </w:tc>
        <w:tc>
          <w:tcPr>
            <w:tcW w:w="872" w:type="dxa"/>
            <w:vMerge w:val="restart"/>
          </w:tcPr>
          <w:p w14:paraId="273725CD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Nurse</w:t>
            </w:r>
          </w:p>
        </w:tc>
        <w:tc>
          <w:tcPr>
            <w:tcW w:w="872" w:type="dxa"/>
          </w:tcPr>
          <w:p w14:paraId="09B202A4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72" w:type="dxa"/>
          </w:tcPr>
          <w:p w14:paraId="0D1C06E7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EA4084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Initial</w:t>
            </w:r>
          </w:p>
        </w:tc>
      </w:tr>
      <w:tr w:rsidR="00A741CF" w:rsidRPr="00EA4084" w14:paraId="7109BA49" w14:textId="77777777" w:rsidTr="0021511F">
        <w:tc>
          <w:tcPr>
            <w:tcW w:w="871" w:type="dxa"/>
            <w:vMerge/>
          </w:tcPr>
          <w:p w14:paraId="767EFA56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</w:tcPr>
          <w:p w14:paraId="0056A0B2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</w:tcPr>
          <w:p w14:paraId="165F6C10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</w:tcPr>
          <w:p w14:paraId="65C15969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</w:tcPr>
          <w:p w14:paraId="458FF0CF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</w:tcPr>
          <w:p w14:paraId="3E16152F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</w:tcPr>
          <w:p w14:paraId="703779B3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</w:tcPr>
          <w:p w14:paraId="1B44A8C3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2" w:type="dxa"/>
          </w:tcPr>
          <w:p w14:paraId="340B0780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2" w:type="dxa"/>
            <w:vMerge/>
          </w:tcPr>
          <w:p w14:paraId="262B77FE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2" w:type="dxa"/>
          </w:tcPr>
          <w:p w14:paraId="6CA7117B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72" w:type="dxa"/>
          </w:tcPr>
          <w:p w14:paraId="60567D17" w14:textId="77777777" w:rsidR="00A741CF" w:rsidRPr="00EA4084" w:rsidRDefault="00A741CF" w:rsidP="0021511F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</w:p>
        </w:tc>
      </w:tr>
    </w:tbl>
    <w:p w14:paraId="2680803A" w14:textId="77777777" w:rsidR="00A741CF" w:rsidRPr="00A741CF" w:rsidRDefault="00A741CF" w:rsidP="00A741CF"/>
    <w:p w14:paraId="72298147" w14:textId="6904E038" w:rsidR="00B41117" w:rsidRDefault="00B41117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7B1AC3A5" w14:textId="77777777" w:rsidR="00846182" w:rsidRDefault="00846182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5DA50466" w14:textId="0FE05DE8" w:rsidR="00421B94" w:rsidRDefault="00BA5FBD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>HOW WOULD YOU LIKE THE PRACTICE TO COMMUNICATE WITH YOU?</w:t>
      </w:r>
    </w:p>
    <w:p w14:paraId="3D64D0DA" w14:textId="77777777" w:rsidR="004C203F" w:rsidRDefault="004C203F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</w:p>
    <w:p w14:paraId="47B89F10" w14:textId="20C6F2E7" w:rsidR="00421B94" w:rsidRPr="00B41117" w:rsidRDefault="00BD3E0C" w:rsidP="00B41117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  <w:lang w:val="en-US"/>
        </w:rPr>
      </w:pPr>
      <w:bookmarkStart w:id="3" w:name="_Hlk13646893"/>
      <w:r>
        <w:rPr>
          <w:rFonts w:asciiTheme="majorHAnsi" w:hAnsiTheme="majorHAnsi"/>
          <w:bCs/>
          <w:sz w:val="22"/>
          <w:szCs w:val="22"/>
          <w:lang w:val="en-US"/>
        </w:rPr>
        <w:tab/>
      </w:r>
      <w:bookmarkEnd w:id="3"/>
      <w:r w:rsidR="00101222" w:rsidRPr="00101222">
        <w:rPr>
          <w:rFonts w:asciiTheme="majorHAnsi" w:hAnsiTheme="majorHAnsi"/>
          <w:b/>
          <w:bCs/>
          <w:sz w:val="22"/>
          <w:szCs w:val="22"/>
          <w:lang w:val="en-US"/>
        </w:rPr>
        <w:t>(a)</w:t>
      </w:r>
      <w:r w:rsidR="00F73202" w:rsidRPr="002769ED">
        <w:rPr>
          <w:rFonts w:asciiTheme="majorHAnsi" w:hAnsiTheme="majorHAnsi"/>
          <w:b/>
          <w:bCs/>
          <w:sz w:val="22"/>
          <w:szCs w:val="22"/>
          <w:lang w:val="en-US"/>
        </w:rPr>
        <w:t>Would you like to receive test results via Email?</w:t>
      </w:r>
      <w:r w:rsidR="00F7320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 </w:t>
      </w:r>
      <w:r w:rsidR="00F73202" w:rsidRPr="008D7B28">
        <w:rPr>
          <w:b/>
          <w:sz w:val="28"/>
          <w:szCs w:val="28"/>
          <w:lang w:val="en-US"/>
        </w:rPr>
        <w:t>□</w:t>
      </w:r>
      <w:r w:rsidR="00F73202"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</w:t>
      </w:r>
      <w:r w:rsidR="00F73202" w:rsidRPr="008D7B28">
        <w:rPr>
          <w:b/>
          <w:sz w:val="28"/>
          <w:szCs w:val="28"/>
          <w:lang w:val="en-US"/>
        </w:rPr>
        <w:t>□</w:t>
      </w:r>
      <w:r w:rsidR="00F73202"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  <w:r w:rsidR="00F73202" w:rsidRPr="002769ED">
        <w:rPr>
          <w:rFonts w:asciiTheme="majorHAnsi" w:hAnsiTheme="majorHAnsi"/>
          <w:bCs/>
          <w:sz w:val="22"/>
          <w:szCs w:val="22"/>
          <w:lang w:val="en-US"/>
        </w:rPr>
        <w:t xml:space="preserve"> (P</w:t>
      </w:r>
      <w:r w:rsidR="00F73202" w:rsidRPr="002769ED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lease bear in mind that the email address supplied should be private to you and information contained in the email may also be compromised if it is not secure). </w:t>
      </w:r>
      <w:r w:rsidR="000029F4" w:rsidRPr="002769ED">
        <w:rPr>
          <w:rFonts w:asciiTheme="majorHAnsi" w:hAnsiTheme="majorHAnsi"/>
          <w:b/>
          <w:sz w:val="22"/>
          <w:szCs w:val="22"/>
        </w:rPr>
        <w:tab/>
      </w:r>
    </w:p>
    <w:p w14:paraId="662528BC" w14:textId="5BCD4A7F" w:rsidR="00421B94" w:rsidRPr="002769ED" w:rsidRDefault="00101222" w:rsidP="00F73202">
      <w:pPr>
        <w:widowControl w:val="0"/>
        <w:tabs>
          <w:tab w:val="right" w:pos="9923"/>
        </w:tabs>
        <w:autoSpaceDE w:val="0"/>
        <w:autoSpaceDN w:val="0"/>
        <w:adjustRightInd w:val="0"/>
        <w:spacing w:after="120" w:line="360" w:lineRule="auto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>(b)</w:t>
      </w:r>
      <w:r w:rsidR="00421B94" w:rsidRPr="002769ED"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>Do you consent to SMS appointment</w:t>
      </w:r>
      <w:r w:rsidR="00A14F25" w:rsidRPr="002769ED"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 xml:space="preserve"> reminders</w:t>
      </w:r>
      <w:r w:rsidR="00421B94" w:rsidRPr="002769ED"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 xml:space="preserve"> and clinical re</w:t>
      </w:r>
      <w:r w:rsidR="00F73202" w:rsidRPr="002769ED"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>calls</w:t>
      </w:r>
      <w:r w:rsidR="00421B94" w:rsidRPr="002769ED">
        <w:rPr>
          <w:rFonts w:asciiTheme="majorHAnsi" w:eastAsia="Arial Unicode MS" w:hAnsiTheme="majorHAnsi" w:cs="Arial Unicode MS"/>
          <w:b/>
          <w:bCs/>
          <w:sz w:val="22"/>
          <w:szCs w:val="22"/>
          <w:lang w:val="en-US"/>
        </w:rPr>
        <w:t xml:space="preserve">?    </w:t>
      </w:r>
      <w:bookmarkStart w:id="4" w:name="_Hlk120717730"/>
      <w:r w:rsidR="00421B94" w:rsidRPr="008D7B28">
        <w:rPr>
          <w:b/>
          <w:sz w:val="28"/>
          <w:szCs w:val="28"/>
          <w:lang w:val="en-US"/>
        </w:rPr>
        <w:t>□</w:t>
      </w:r>
      <w:r w:rsidR="00421B94"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</w:t>
      </w:r>
      <w:r w:rsidR="00421B94" w:rsidRPr="008D7B28">
        <w:rPr>
          <w:b/>
          <w:sz w:val="28"/>
          <w:szCs w:val="28"/>
          <w:lang w:val="en-US"/>
        </w:rPr>
        <w:t>□</w:t>
      </w:r>
      <w:r w:rsidR="00421B94"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  <w:r w:rsidR="00421B94" w:rsidRPr="002769ED">
        <w:rPr>
          <w:rFonts w:asciiTheme="majorHAnsi" w:hAnsiTheme="majorHAnsi"/>
          <w:bCs/>
          <w:sz w:val="22"/>
          <w:szCs w:val="22"/>
          <w:lang w:val="en-US"/>
        </w:rPr>
        <w:t xml:space="preserve">        </w:t>
      </w:r>
      <w:bookmarkEnd w:id="4"/>
    </w:p>
    <w:p w14:paraId="4A2953D5" w14:textId="15AB420E" w:rsidR="0049474E" w:rsidRPr="002769ED" w:rsidRDefault="00101222" w:rsidP="0049474E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ind w:left="9214" w:hanging="9214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(c)</w:t>
      </w:r>
      <w:r w:rsidR="0049474E" w:rsidRPr="002769ED">
        <w:rPr>
          <w:rFonts w:asciiTheme="majorHAnsi" w:hAnsiTheme="majorHAnsi"/>
          <w:b/>
          <w:bCs/>
          <w:sz w:val="22"/>
          <w:szCs w:val="22"/>
          <w:lang w:val="en-US"/>
        </w:rPr>
        <w:t xml:space="preserve">If you are unable to receive SMS appointment reminders, do you give permission for an </w:t>
      </w:r>
      <w:r w:rsidR="000029F4" w:rsidRPr="002769ED">
        <w:rPr>
          <w:rFonts w:asciiTheme="majorHAnsi" w:hAnsiTheme="majorHAnsi"/>
          <w:b/>
          <w:bCs/>
          <w:sz w:val="22"/>
          <w:szCs w:val="22"/>
          <w:lang w:val="en-US"/>
        </w:rPr>
        <w:t>appointment</w:t>
      </w:r>
    </w:p>
    <w:p w14:paraId="2B7532C4" w14:textId="2E81E8EC" w:rsidR="0049474E" w:rsidRPr="002769ED" w:rsidRDefault="0049474E" w:rsidP="0049474E">
      <w:pPr>
        <w:widowControl w:val="0"/>
        <w:tabs>
          <w:tab w:val="right" w:pos="9923"/>
        </w:tabs>
        <w:autoSpaceDE w:val="0"/>
        <w:autoSpaceDN w:val="0"/>
        <w:adjustRightInd w:val="0"/>
        <w:spacing w:after="120" w:line="360" w:lineRule="auto"/>
        <w:rPr>
          <w:rFonts w:asciiTheme="majorHAnsi" w:hAnsiTheme="majorHAnsi"/>
          <w:b/>
          <w:sz w:val="22"/>
          <w:szCs w:val="22"/>
          <w:lang w:val="en-US"/>
        </w:rPr>
      </w:pPr>
      <w:r w:rsidRPr="002769ED">
        <w:rPr>
          <w:rFonts w:asciiTheme="majorHAnsi" w:hAnsiTheme="majorHAnsi"/>
          <w:b/>
          <w:bCs/>
          <w:sz w:val="22"/>
          <w:szCs w:val="22"/>
          <w:lang w:val="en-US"/>
        </w:rPr>
        <w:t>confirmation message to be left at your household?</w:t>
      </w:r>
      <w:r w:rsidRPr="002769ED">
        <w:rPr>
          <w:rFonts w:asciiTheme="majorHAnsi" w:hAnsiTheme="majorHAnsi"/>
          <w:bCs/>
          <w:sz w:val="22"/>
          <w:szCs w:val="22"/>
          <w:lang w:val="en-US"/>
        </w:rPr>
        <w:t xml:space="preserve">   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</w:p>
    <w:p w14:paraId="65DFC485" w14:textId="3BE6DDEA" w:rsidR="00421B94" w:rsidRPr="002769ED" w:rsidRDefault="00101222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(d) </w:t>
      </w:r>
      <w:r w:rsidR="0054399B" w:rsidRPr="002769ED">
        <w:rPr>
          <w:rFonts w:asciiTheme="majorHAnsi" w:hAnsiTheme="majorHAnsi"/>
          <w:sz w:val="22"/>
          <w:szCs w:val="22"/>
        </w:rPr>
        <w:t>Our practice uses a reminder system to help you maintain your health. The practice sends reminders by post, email, telephone or SMS</w:t>
      </w:r>
      <w:r w:rsidR="00421B94" w:rsidRPr="002769ED">
        <w:rPr>
          <w:rFonts w:asciiTheme="majorHAnsi" w:hAnsiTheme="majorHAnsi"/>
          <w:sz w:val="22"/>
          <w:szCs w:val="22"/>
        </w:rPr>
        <w:t> for</w:t>
      </w:r>
      <w:r w:rsidR="0054399B" w:rsidRPr="002769ED">
        <w:rPr>
          <w:rFonts w:asciiTheme="majorHAnsi" w:hAnsiTheme="majorHAnsi"/>
          <w:sz w:val="22"/>
          <w:szCs w:val="22"/>
        </w:rPr>
        <w:t xml:space="preserve"> procedures such as vaccinations, Pap </w:t>
      </w:r>
      <w:r w:rsidR="00A14F25" w:rsidRPr="002769ED">
        <w:rPr>
          <w:rFonts w:asciiTheme="majorHAnsi" w:hAnsiTheme="majorHAnsi"/>
          <w:sz w:val="22"/>
          <w:szCs w:val="22"/>
        </w:rPr>
        <w:t>tests and</w:t>
      </w:r>
      <w:r w:rsidR="00F73202" w:rsidRPr="002769ED">
        <w:rPr>
          <w:rFonts w:asciiTheme="majorHAnsi" w:hAnsiTheme="majorHAnsi"/>
          <w:sz w:val="22"/>
          <w:szCs w:val="22"/>
        </w:rPr>
        <w:t xml:space="preserve"> other health reviews</w:t>
      </w:r>
    </w:p>
    <w:p w14:paraId="07631DD1" w14:textId="538B0D84" w:rsidR="00421B94" w:rsidRDefault="0054399B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769ED">
        <w:rPr>
          <w:rFonts w:asciiTheme="majorHAnsi" w:hAnsiTheme="majorHAnsi"/>
          <w:b/>
          <w:sz w:val="22"/>
          <w:szCs w:val="22"/>
        </w:rPr>
        <w:t xml:space="preserve">I consent to being contacted with reminders to help me maintain my </w:t>
      </w:r>
      <w:r w:rsidR="00F73202" w:rsidRPr="002769ED">
        <w:rPr>
          <w:rFonts w:asciiTheme="majorHAnsi" w:hAnsiTheme="majorHAnsi"/>
          <w:b/>
          <w:sz w:val="22"/>
          <w:szCs w:val="22"/>
        </w:rPr>
        <w:t xml:space="preserve">health </w:t>
      </w:r>
      <w:r w:rsidR="00F73202" w:rsidRPr="008D7B28">
        <w:rPr>
          <w:b/>
          <w:bCs/>
          <w:sz w:val="28"/>
          <w:szCs w:val="28"/>
          <w:lang w:val="en-US"/>
        </w:rPr>
        <w:t>□</w:t>
      </w:r>
      <w:r w:rsidR="00F73202" w:rsidRPr="008D7B28"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Pr="008D7B28">
        <w:rPr>
          <w:rFonts w:asciiTheme="majorHAnsi" w:hAnsiTheme="majorHAnsi"/>
          <w:b/>
          <w:bCs/>
          <w:sz w:val="28"/>
          <w:szCs w:val="28"/>
        </w:rPr>
        <w:t>Yes</w:t>
      </w:r>
      <w:r w:rsidR="00F73202" w:rsidRPr="008D7B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D7B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73202" w:rsidRPr="008D7B28"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="00F73202" w:rsidRPr="008D7B28">
        <w:rPr>
          <w:b/>
          <w:bCs/>
          <w:sz w:val="28"/>
          <w:szCs w:val="28"/>
          <w:lang w:val="en-US"/>
        </w:rPr>
        <w:t>□</w:t>
      </w:r>
      <w:r w:rsidR="00F73202" w:rsidRPr="008D7B28"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Pr="008D7B28">
        <w:rPr>
          <w:rFonts w:asciiTheme="majorHAnsi" w:hAnsiTheme="majorHAnsi"/>
          <w:b/>
          <w:bCs/>
          <w:sz w:val="28"/>
          <w:szCs w:val="28"/>
        </w:rPr>
        <w:t>No</w:t>
      </w:r>
    </w:p>
    <w:p w14:paraId="3ACAB6F1" w14:textId="77777777" w:rsidR="00D07460" w:rsidRDefault="00D07460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6E0195E3" w14:textId="03D24B9B" w:rsidR="00D07460" w:rsidRP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(e)</w:t>
      </w: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 xml:space="preserve">Do you require the services of a language interpreter?   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  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</w:p>
    <w:p w14:paraId="4DE018C8" w14:textId="35AB38B3" w:rsidR="00D07460" w:rsidRP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 xml:space="preserve">(f)Do you require assistance with reading or understanding medical terminology?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   </w:t>
      </w:r>
      <w:r w:rsidRPr="008D7B28">
        <w:rPr>
          <w:b/>
          <w:sz w:val="28"/>
          <w:szCs w:val="28"/>
          <w:lang w:val="en-US"/>
        </w:rPr>
        <w:t>□</w:t>
      </w:r>
      <w:r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</w:p>
    <w:p w14:paraId="4882ED62" w14:textId="23DD96D9" w:rsidR="00166A18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>(g)Do you give permission for information to be given to other health care providers e.g. hospital, specialist doctor, podiatrist, psychologist, pharmacist in the course of your care</w:t>
      </w:r>
      <w:r w:rsidR="00843600">
        <w:rPr>
          <w:rFonts w:asciiTheme="majorHAnsi" w:hAnsiTheme="majorHAnsi"/>
          <w:b/>
          <w:bCs/>
          <w:sz w:val="22"/>
          <w:szCs w:val="22"/>
          <w:lang w:val="en-US"/>
        </w:rPr>
        <w:t>?</w:t>
      </w: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 xml:space="preserve"> </w:t>
      </w:r>
      <w:r w:rsidR="00843600">
        <w:rPr>
          <w:rFonts w:asciiTheme="majorHAnsi" w:hAnsiTheme="majorHAnsi"/>
          <w:b/>
          <w:bCs/>
          <w:sz w:val="22"/>
          <w:szCs w:val="22"/>
          <w:lang w:val="en-US"/>
        </w:rPr>
        <w:t>This information</w:t>
      </w: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 xml:space="preserve"> may be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 xml:space="preserve"> sent</w:t>
      </w:r>
      <w:r w:rsidRPr="00D07460">
        <w:rPr>
          <w:rFonts w:asciiTheme="majorHAnsi" w:hAnsiTheme="majorHAnsi"/>
          <w:b/>
          <w:bCs/>
          <w:sz w:val="22"/>
          <w:szCs w:val="22"/>
          <w:lang w:val="en-US"/>
        </w:rPr>
        <w:t xml:space="preserve"> via email</w:t>
      </w:r>
      <w:r w:rsidR="00166A18">
        <w:rPr>
          <w:rFonts w:asciiTheme="majorHAnsi" w:hAnsiTheme="majorHAnsi"/>
          <w:b/>
          <w:bCs/>
          <w:sz w:val="22"/>
          <w:szCs w:val="22"/>
          <w:lang w:val="en-US"/>
        </w:rPr>
        <w:t xml:space="preserve">.         </w:t>
      </w:r>
      <w:r w:rsidR="00166A18" w:rsidRPr="008D7B28">
        <w:rPr>
          <w:b/>
          <w:sz w:val="28"/>
          <w:szCs w:val="28"/>
          <w:lang w:val="en-US"/>
        </w:rPr>
        <w:t>□</w:t>
      </w:r>
      <w:r w:rsidR="00166A18" w:rsidRPr="008D7B28">
        <w:rPr>
          <w:rFonts w:asciiTheme="majorHAnsi" w:hAnsiTheme="majorHAnsi"/>
          <w:b/>
          <w:sz w:val="28"/>
          <w:szCs w:val="28"/>
          <w:lang w:val="en-US"/>
        </w:rPr>
        <w:t xml:space="preserve"> Yes      </w:t>
      </w:r>
      <w:r w:rsidR="00166A18" w:rsidRPr="008D7B28">
        <w:rPr>
          <w:b/>
          <w:sz w:val="28"/>
          <w:szCs w:val="28"/>
          <w:lang w:val="en-US"/>
        </w:rPr>
        <w:t>□</w:t>
      </w:r>
      <w:r w:rsidR="00166A18" w:rsidRPr="008D7B28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  <w:r w:rsidR="00166A18">
        <w:rPr>
          <w:rFonts w:asciiTheme="majorHAnsi" w:hAnsiTheme="majorHAnsi"/>
          <w:b/>
          <w:bCs/>
          <w:sz w:val="22"/>
          <w:szCs w:val="22"/>
          <w:lang w:val="en-US"/>
        </w:rPr>
        <w:t xml:space="preserve">               </w:t>
      </w:r>
    </w:p>
    <w:p w14:paraId="57425007" w14:textId="77777777" w:rsidR="00846182" w:rsidRDefault="00166A18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b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 xml:space="preserve">(h) Research – Do you give consent to disclosure for research and quality activities to improve individual community health care and Practice Management. </w:t>
      </w:r>
      <w:r w:rsidRPr="00166A18">
        <w:rPr>
          <w:rFonts w:asciiTheme="majorHAnsi" w:hAnsiTheme="majorHAnsi"/>
          <w:bCs/>
          <w:sz w:val="22"/>
          <w:szCs w:val="22"/>
          <w:lang w:val="en-US"/>
        </w:rPr>
        <w:t>(This may occur when the Practice incorporates patient health records into de-identifiable patient information to transfer to a third party, normally used for quality improvement projects. De-identifiable patient information cannot be traced back to the individual.)</w:t>
      </w:r>
      <w:r w:rsidR="004A6053">
        <w:rPr>
          <w:rFonts w:asciiTheme="majorHAnsi" w:hAnsiTheme="majorHAnsi"/>
          <w:bCs/>
          <w:sz w:val="22"/>
          <w:szCs w:val="22"/>
          <w:lang w:val="en-US"/>
        </w:rPr>
        <w:t>Declining to participate in research will not affect the care you receive at this practice.</w:t>
      </w:r>
      <w:r w:rsidR="008D7B28" w:rsidRPr="008D7B28">
        <w:rPr>
          <w:b/>
          <w:sz w:val="22"/>
          <w:szCs w:val="22"/>
          <w:lang w:val="en-US"/>
        </w:rPr>
        <w:t xml:space="preserve"> </w:t>
      </w:r>
    </w:p>
    <w:p w14:paraId="533F6246" w14:textId="100CD489" w:rsidR="00B146A6" w:rsidRPr="00846182" w:rsidRDefault="008D7B28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/>
          <w:sz w:val="28"/>
          <w:szCs w:val="28"/>
          <w:lang w:val="en-US"/>
        </w:rPr>
      </w:pPr>
      <w:r w:rsidRPr="00846182">
        <w:rPr>
          <w:b/>
          <w:sz w:val="28"/>
          <w:szCs w:val="28"/>
          <w:lang w:val="en-US"/>
        </w:rPr>
        <w:t>□</w:t>
      </w:r>
      <w:r w:rsidRPr="00846182">
        <w:rPr>
          <w:rFonts w:asciiTheme="majorHAnsi" w:hAnsiTheme="majorHAnsi"/>
          <w:b/>
          <w:sz w:val="28"/>
          <w:szCs w:val="28"/>
          <w:lang w:val="en-US"/>
        </w:rPr>
        <w:t xml:space="preserve"> Yes      </w:t>
      </w:r>
      <w:r w:rsidRPr="00846182">
        <w:rPr>
          <w:b/>
          <w:sz w:val="28"/>
          <w:szCs w:val="28"/>
          <w:lang w:val="en-US"/>
        </w:rPr>
        <w:t>□</w:t>
      </w:r>
      <w:r w:rsidRPr="00846182">
        <w:rPr>
          <w:rFonts w:asciiTheme="majorHAnsi" w:hAnsiTheme="majorHAnsi"/>
          <w:b/>
          <w:sz w:val="28"/>
          <w:szCs w:val="28"/>
          <w:lang w:val="en-US"/>
        </w:rPr>
        <w:t xml:space="preserve"> No</w:t>
      </w:r>
    </w:p>
    <w:p w14:paraId="2134ED9A" w14:textId="77777777" w:rsidR="00B146A6" w:rsidRDefault="00B146A6" w:rsidP="00B146A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  <w:r w:rsidRPr="00BA5FBD"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>ABOUT YOUR HEALTH</w:t>
      </w:r>
    </w:p>
    <w:p w14:paraId="387B3E24" w14:textId="77777777" w:rsid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</w:p>
    <w:p w14:paraId="24961B73" w14:textId="7CD7E3B2" w:rsidR="00D07460" w:rsidRPr="000144C3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144C3">
        <w:rPr>
          <w:rFonts w:asciiTheme="majorHAnsi" w:hAnsiTheme="majorHAnsi"/>
          <w:b/>
          <w:bCs/>
          <w:sz w:val="22"/>
          <w:szCs w:val="22"/>
          <w:lang w:val="en-US"/>
        </w:rPr>
        <w:t>Do you have any of the special needs listed below?</w:t>
      </w:r>
    </w:p>
    <w:p w14:paraId="72D3B770" w14:textId="77777777" w:rsid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>Hearing impairment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640AC9">
        <w:rPr>
          <w:bCs/>
          <w:sz w:val="22"/>
          <w:szCs w:val="22"/>
          <w:lang w:val="en-US"/>
        </w:rPr>
        <w:t>□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 Yes      </w:t>
      </w:r>
    </w:p>
    <w:p w14:paraId="3F314743" w14:textId="77777777" w:rsid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 xml:space="preserve">Vision impairment </w:t>
      </w:r>
      <w:r w:rsidRPr="00640AC9">
        <w:rPr>
          <w:bCs/>
          <w:sz w:val="22"/>
          <w:szCs w:val="22"/>
          <w:lang w:val="en-US"/>
        </w:rPr>
        <w:t>□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 Yes      </w:t>
      </w:r>
    </w:p>
    <w:p w14:paraId="6087ADAE" w14:textId="77777777" w:rsidR="00D07460" w:rsidRDefault="00D07460" w:rsidP="00D07460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 xml:space="preserve">Physical impairment </w:t>
      </w:r>
      <w:r w:rsidRPr="00640AC9">
        <w:rPr>
          <w:bCs/>
          <w:sz w:val="22"/>
          <w:szCs w:val="22"/>
          <w:lang w:val="en-US"/>
        </w:rPr>
        <w:t>□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 Yes      </w:t>
      </w:r>
    </w:p>
    <w:p w14:paraId="08BDCF64" w14:textId="26050897" w:rsidR="00BA5FBD" w:rsidRPr="00846182" w:rsidRDefault="00D07460" w:rsidP="00846182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 xml:space="preserve">Other </w:t>
      </w:r>
      <w:r w:rsidRPr="00640AC9">
        <w:rPr>
          <w:bCs/>
          <w:sz w:val="22"/>
          <w:szCs w:val="22"/>
          <w:lang w:val="en-US"/>
        </w:rPr>
        <w:t>□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en-US"/>
        </w:rPr>
        <w:t>Y</w:t>
      </w:r>
      <w:r w:rsidRPr="00640AC9">
        <w:rPr>
          <w:rFonts w:asciiTheme="majorHAnsi" w:hAnsiTheme="majorHAnsi"/>
          <w:bCs/>
          <w:sz w:val="22"/>
          <w:szCs w:val="22"/>
          <w:lang w:val="en-US"/>
        </w:rPr>
        <w:t xml:space="preserve">es      </w:t>
      </w:r>
      <w:r>
        <w:rPr>
          <w:rFonts w:asciiTheme="majorHAnsi" w:hAnsiTheme="majorHAnsi"/>
          <w:bCs/>
          <w:sz w:val="22"/>
          <w:szCs w:val="22"/>
          <w:lang w:val="en-US"/>
        </w:rPr>
        <w:t>Please advise: _______________________________________________________________________________________</w:t>
      </w:r>
    </w:p>
    <w:p w14:paraId="6B1BE429" w14:textId="77777777" w:rsidR="00BA5FBD" w:rsidRPr="00BA5FBD" w:rsidRDefault="00BA5FBD" w:rsidP="00285996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</w:p>
    <w:p w14:paraId="5BD3A285" w14:textId="77777777" w:rsidR="00F73202" w:rsidRPr="002769ED" w:rsidRDefault="00F73202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769ED">
        <w:rPr>
          <w:rFonts w:asciiTheme="majorHAnsi" w:hAnsiTheme="majorHAnsi"/>
          <w:b/>
          <w:sz w:val="22"/>
          <w:szCs w:val="22"/>
        </w:rPr>
        <w:t>Allergies and medicines</w:t>
      </w:r>
      <w:r w:rsidRPr="002769ED">
        <w:rPr>
          <w:rFonts w:asciiTheme="majorHAnsi" w:hAnsiTheme="majorHAnsi"/>
          <w:sz w:val="22"/>
          <w:szCs w:val="22"/>
        </w:rPr>
        <w:t xml:space="preserve"> </w:t>
      </w:r>
    </w:p>
    <w:p w14:paraId="30C13D78" w14:textId="29060570" w:rsidR="00F73202" w:rsidRPr="002769ED" w:rsidRDefault="00F73202" w:rsidP="00F73202">
      <w:pPr>
        <w:widowControl w:val="0"/>
        <w:tabs>
          <w:tab w:val="left" w:pos="5790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769ED">
        <w:rPr>
          <w:rFonts w:asciiTheme="majorHAnsi" w:hAnsiTheme="majorHAnsi"/>
          <w:sz w:val="22"/>
          <w:szCs w:val="22"/>
        </w:rPr>
        <w:t xml:space="preserve">List allergies </w:t>
      </w:r>
      <w:r w:rsidR="00E93F86">
        <w:rPr>
          <w:rFonts w:asciiTheme="majorHAnsi" w:hAnsiTheme="majorHAnsi"/>
          <w:sz w:val="22"/>
          <w:szCs w:val="22"/>
        </w:rPr>
        <w:t>or</w:t>
      </w:r>
      <w:r w:rsidRPr="002769ED">
        <w:rPr>
          <w:rFonts w:asciiTheme="majorHAnsi" w:hAnsiTheme="majorHAnsi"/>
          <w:sz w:val="22"/>
          <w:szCs w:val="22"/>
        </w:rPr>
        <w:t xml:space="preserve"> </w:t>
      </w:r>
      <w:r w:rsidR="00E93F86">
        <w:rPr>
          <w:rFonts w:asciiTheme="majorHAnsi" w:hAnsiTheme="majorHAnsi"/>
          <w:sz w:val="22"/>
          <w:szCs w:val="22"/>
        </w:rPr>
        <w:t xml:space="preserve">reactions </w:t>
      </w:r>
      <w:r w:rsidRPr="002769ED">
        <w:rPr>
          <w:rFonts w:asciiTheme="majorHAnsi" w:hAnsiTheme="majorHAnsi"/>
          <w:sz w:val="22"/>
          <w:szCs w:val="22"/>
        </w:rPr>
        <w:t>to medications</w:t>
      </w:r>
      <w:r w:rsidRPr="002769ED">
        <w:rPr>
          <w:rFonts w:asciiTheme="majorHAnsi" w:hAnsiTheme="majorHAnsi"/>
          <w:sz w:val="22"/>
          <w:szCs w:val="22"/>
        </w:rPr>
        <w:tab/>
        <w:t>Describe your reaction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3202" w:rsidRPr="002769ED" w14:paraId="4388ED2A" w14:textId="77777777" w:rsidTr="00F73202">
        <w:tc>
          <w:tcPr>
            <w:tcW w:w="5341" w:type="dxa"/>
          </w:tcPr>
          <w:p w14:paraId="66C1B761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341" w:type="dxa"/>
          </w:tcPr>
          <w:p w14:paraId="30A4F648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73202" w:rsidRPr="002769ED" w14:paraId="35B7654A" w14:textId="77777777" w:rsidTr="00F73202">
        <w:tc>
          <w:tcPr>
            <w:tcW w:w="5341" w:type="dxa"/>
          </w:tcPr>
          <w:p w14:paraId="76FF4942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341" w:type="dxa"/>
          </w:tcPr>
          <w:p w14:paraId="3AAA637C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73202" w:rsidRPr="002769ED" w14:paraId="2E120F6A" w14:textId="77777777" w:rsidTr="00F73202">
        <w:tc>
          <w:tcPr>
            <w:tcW w:w="5341" w:type="dxa"/>
          </w:tcPr>
          <w:p w14:paraId="57B5882C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341" w:type="dxa"/>
          </w:tcPr>
          <w:p w14:paraId="6A35D3FA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73202" w:rsidRPr="002769ED" w14:paraId="67CD6A2D" w14:textId="77777777" w:rsidTr="00F73202">
        <w:tc>
          <w:tcPr>
            <w:tcW w:w="5341" w:type="dxa"/>
          </w:tcPr>
          <w:p w14:paraId="05E61713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341" w:type="dxa"/>
          </w:tcPr>
          <w:p w14:paraId="670FE4E7" w14:textId="77777777" w:rsidR="00F73202" w:rsidRPr="002769ED" w:rsidRDefault="00F73202" w:rsidP="00BC454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4F8E6040" w14:textId="77777777" w:rsidR="002769ED" w:rsidRDefault="002769ED" w:rsidP="00BC454E">
      <w:pPr>
        <w:widowControl w:val="0"/>
        <w:tabs>
          <w:tab w:val="right" w:pos="9923"/>
        </w:tabs>
        <w:autoSpaceDE w:val="0"/>
        <w:autoSpaceDN w:val="0"/>
        <w:adjustRightInd w:val="0"/>
      </w:pPr>
    </w:p>
    <w:p w14:paraId="2D7F3B97" w14:textId="77777777" w:rsidR="00BA5FBD" w:rsidRDefault="00BA5FBD" w:rsidP="004C187D">
      <w:pPr>
        <w:widowControl w:val="0"/>
        <w:tabs>
          <w:tab w:val="right" w:pos="9923"/>
        </w:tabs>
        <w:autoSpaceDE w:val="0"/>
        <w:autoSpaceDN w:val="0"/>
        <w:adjustRightInd w:val="0"/>
        <w:spacing w:after="120"/>
        <w:rPr>
          <w:rFonts w:asciiTheme="majorHAnsi" w:hAnsiTheme="majorHAnsi"/>
          <w:bCs/>
          <w:sz w:val="22"/>
          <w:szCs w:val="22"/>
          <w:lang w:val="en-US"/>
        </w:rPr>
      </w:pPr>
    </w:p>
    <w:p w14:paraId="0DD6F67D" w14:textId="77777777" w:rsidR="00804363" w:rsidRPr="009207DB" w:rsidRDefault="0080436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0ABACCF7" w14:textId="77777777" w:rsidR="00804363" w:rsidRDefault="00804363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  <w:r w:rsidRPr="009207DB">
        <w:rPr>
          <w:rFonts w:asciiTheme="majorHAnsi" w:hAnsiTheme="majorHAnsi"/>
          <w:bCs/>
          <w:sz w:val="22"/>
          <w:szCs w:val="22"/>
          <w:lang w:val="en-US"/>
        </w:rPr>
        <w:t>Signed___________________________________</w:t>
      </w:r>
      <w:r w:rsidR="00416390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______________</w:t>
      </w:r>
      <w:r w:rsidR="00416390" w:rsidRPr="009207DB">
        <w:rPr>
          <w:rFonts w:asciiTheme="majorHAnsi" w:hAnsiTheme="majorHAnsi"/>
          <w:bCs/>
          <w:sz w:val="22"/>
          <w:szCs w:val="22"/>
          <w:lang w:val="en-US"/>
        </w:rPr>
        <w:t>_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>__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                          </w:t>
      </w:r>
      <w:r w:rsidR="00416390" w:rsidRPr="009207DB">
        <w:rPr>
          <w:rFonts w:asciiTheme="majorHAnsi" w:hAnsiTheme="majorHAnsi"/>
          <w:bCs/>
          <w:sz w:val="22"/>
          <w:szCs w:val="22"/>
          <w:lang w:val="en-US"/>
        </w:rPr>
        <w:t xml:space="preserve">                             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 xml:space="preserve">         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4C187D">
        <w:rPr>
          <w:rFonts w:asciiTheme="majorHAnsi" w:hAnsiTheme="majorHAnsi"/>
          <w:bCs/>
          <w:sz w:val="22"/>
          <w:szCs w:val="22"/>
          <w:lang w:val="en-US"/>
        </w:rPr>
        <w:t xml:space="preserve">   </w:t>
      </w:r>
      <w:r w:rsidRPr="009207DB">
        <w:rPr>
          <w:rFonts w:asciiTheme="majorHAnsi" w:hAnsiTheme="majorHAnsi"/>
          <w:bCs/>
          <w:sz w:val="22"/>
          <w:szCs w:val="22"/>
          <w:lang w:val="en-US"/>
        </w:rPr>
        <w:t>Dated___ / ___ / ___</w:t>
      </w:r>
    </w:p>
    <w:p w14:paraId="1C808421" w14:textId="77777777" w:rsidR="00067DDE" w:rsidRDefault="00067DDE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10374807" w14:textId="1620C401" w:rsidR="00067DDE" w:rsidRDefault="00067DDE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020C1CAE" w14:textId="25B4E92C" w:rsidR="008D7B28" w:rsidRDefault="008D7B2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28620C0A" w14:textId="77777777" w:rsidR="008D7B28" w:rsidRDefault="008D7B28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33D2F7E8" w14:textId="77777777" w:rsidR="00067DDE" w:rsidRDefault="00067DDE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3F7D3E12" w14:textId="5470D88B" w:rsidR="00067DDE" w:rsidRDefault="00067DDE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p w14:paraId="08303FBE" w14:textId="77777777" w:rsidR="00846182" w:rsidRDefault="00846182" w:rsidP="00BC454E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lang w:val="en-US"/>
        </w:rPr>
      </w:pPr>
    </w:p>
    <w:sectPr w:rsidR="00846182" w:rsidSect="0056216F">
      <w:pgSz w:w="11906" w:h="16838"/>
      <w:pgMar w:top="340" w:right="720" w:bottom="34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2E3E" w14:textId="77777777" w:rsidR="00B33ED3" w:rsidRDefault="00B33ED3" w:rsidP="00FD3796">
      <w:r>
        <w:separator/>
      </w:r>
    </w:p>
  </w:endnote>
  <w:endnote w:type="continuationSeparator" w:id="0">
    <w:p w14:paraId="705C2250" w14:textId="77777777" w:rsidR="00B33ED3" w:rsidRDefault="00B33ED3" w:rsidP="00FD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E43E" w14:textId="77777777" w:rsidR="00B33ED3" w:rsidRDefault="00B33ED3" w:rsidP="00FD3796">
      <w:r>
        <w:separator/>
      </w:r>
    </w:p>
  </w:footnote>
  <w:footnote w:type="continuationSeparator" w:id="0">
    <w:p w14:paraId="28729A11" w14:textId="77777777" w:rsidR="00B33ED3" w:rsidRDefault="00B33ED3" w:rsidP="00FD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0AE"/>
    <w:multiLevelType w:val="hybridMultilevel"/>
    <w:tmpl w:val="C62AE0E8"/>
    <w:lvl w:ilvl="0" w:tplc="5EDA3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04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27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C1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0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48B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C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67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3E8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2746"/>
    <w:multiLevelType w:val="hybridMultilevel"/>
    <w:tmpl w:val="D110E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048012">
    <w:abstractNumId w:val="0"/>
  </w:num>
  <w:num w:numId="2" w16cid:durableId="1617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4E"/>
    <w:rsid w:val="000029F4"/>
    <w:rsid w:val="000144C3"/>
    <w:rsid w:val="00017864"/>
    <w:rsid w:val="00037212"/>
    <w:rsid w:val="00067DDE"/>
    <w:rsid w:val="000833BF"/>
    <w:rsid w:val="000A1147"/>
    <w:rsid w:val="000A1B9C"/>
    <w:rsid w:val="000D5408"/>
    <w:rsid w:val="000F2A15"/>
    <w:rsid w:val="00101222"/>
    <w:rsid w:val="001061B7"/>
    <w:rsid w:val="00122E47"/>
    <w:rsid w:val="001305A5"/>
    <w:rsid w:val="00144FE9"/>
    <w:rsid w:val="00145004"/>
    <w:rsid w:val="00152245"/>
    <w:rsid w:val="00156991"/>
    <w:rsid w:val="00162F43"/>
    <w:rsid w:val="00166A18"/>
    <w:rsid w:val="00166E37"/>
    <w:rsid w:val="001B3141"/>
    <w:rsid w:val="001E3CAF"/>
    <w:rsid w:val="001F07C9"/>
    <w:rsid w:val="001F65E7"/>
    <w:rsid w:val="00201041"/>
    <w:rsid w:val="00215676"/>
    <w:rsid w:val="002367C7"/>
    <w:rsid w:val="00244901"/>
    <w:rsid w:val="00254643"/>
    <w:rsid w:val="00264CE6"/>
    <w:rsid w:val="002769ED"/>
    <w:rsid w:val="002834A9"/>
    <w:rsid w:val="00285996"/>
    <w:rsid w:val="002903D1"/>
    <w:rsid w:val="00291746"/>
    <w:rsid w:val="00291BD8"/>
    <w:rsid w:val="002A7EE9"/>
    <w:rsid w:val="002B7894"/>
    <w:rsid w:val="002D3E8D"/>
    <w:rsid w:val="002F3D96"/>
    <w:rsid w:val="003130DC"/>
    <w:rsid w:val="003250D8"/>
    <w:rsid w:val="00331021"/>
    <w:rsid w:val="003367DF"/>
    <w:rsid w:val="00337E9F"/>
    <w:rsid w:val="00341275"/>
    <w:rsid w:val="0035798A"/>
    <w:rsid w:val="003711ED"/>
    <w:rsid w:val="00373186"/>
    <w:rsid w:val="00387E01"/>
    <w:rsid w:val="003B30A7"/>
    <w:rsid w:val="003C563B"/>
    <w:rsid w:val="003E08C5"/>
    <w:rsid w:val="003F1BB8"/>
    <w:rsid w:val="003F6210"/>
    <w:rsid w:val="003F72B0"/>
    <w:rsid w:val="00416390"/>
    <w:rsid w:val="00421B94"/>
    <w:rsid w:val="00436ACD"/>
    <w:rsid w:val="00436D2D"/>
    <w:rsid w:val="0045530F"/>
    <w:rsid w:val="00464DAE"/>
    <w:rsid w:val="004852B3"/>
    <w:rsid w:val="0049069D"/>
    <w:rsid w:val="0049474E"/>
    <w:rsid w:val="004A6053"/>
    <w:rsid w:val="004B48E5"/>
    <w:rsid w:val="004C187D"/>
    <w:rsid w:val="004C203F"/>
    <w:rsid w:val="004D5F92"/>
    <w:rsid w:val="00527795"/>
    <w:rsid w:val="00537417"/>
    <w:rsid w:val="00541CE7"/>
    <w:rsid w:val="0054399B"/>
    <w:rsid w:val="0056216F"/>
    <w:rsid w:val="00562914"/>
    <w:rsid w:val="005843BA"/>
    <w:rsid w:val="0059653E"/>
    <w:rsid w:val="005A4E80"/>
    <w:rsid w:val="005C4F2B"/>
    <w:rsid w:val="005F455B"/>
    <w:rsid w:val="00603DC3"/>
    <w:rsid w:val="00620B2F"/>
    <w:rsid w:val="00626FA3"/>
    <w:rsid w:val="00640AC9"/>
    <w:rsid w:val="00691A3B"/>
    <w:rsid w:val="006E6C68"/>
    <w:rsid w:val="006E6D1B"/>
    <w:rsid w:val="006F2238"/>
    <w:rsid w:val="006F7ABB"/>
    <w:rsid w:val="007441A4"/>
    <w:rsid w:val="00746EE6"/>
    <w:rsid w:val="007539B2"/>
    <w:rsid w:val="007C5F3D"/>
    <w:rsid w:val="007D1B0E"/>
    <w:rsid w:val="007D3370"/>
    <w:rsid w:val="007E2747"/>
    <w:rsid w:val="00804363"/>
    <w:rsid w:val="008128BE"/>
    <w:rsid w:val="008159E4"/>
    <w:rsid w:val="00821173"/>
    <w:rsid w:val="00823C55"/>
    <w:rsid w:val="00824129"/>
    <w:rsid w:val="00824965"/>
    <w:rsid w:val="00834C86"/>
    <w:rsid w:val="00843600"/>
    <w:rsid w:val="00844167"/>
    <w:rsid w:val="00846182"/>
    <w:rsid w:val="00852F79"/>
    <w:rsid w:val="008707D6"/>
    <w:rsid w:val="0088023F"/>
    <w:rsid w:val="0088563B"/>
    <w:rsid w:val="0088663F"/>
    <w:rsid w:val="008A1382"/>
    <w:rsid w:val="008A3C93"/>
    <w:rsid w:val="008A732B"/>
    <w:rsid w:val="008B788B"/>
    <w:rsid w:val="008B7E58"/>
    <w:rsid w:val="008D667B"/>
    <w:rsid w:val="008D7B28"/>
    <w:rsid w:val="008F67C4"/>
    <w:rsid w:val="009047E5"/>
    <w:rsid w:val="00914B30"/>
    <w:rsid w:val="009207DB"/>
    <w:rsid w:val="00944F6B"/>
    <w:rsid w:val="00966A51"/>
    <w:rsid w:val="009701A2"/>
    <w:rsid w:val="00985707"/>
    <w:rsid w:val="009A4400"/>
    <w:rsid w:val="009B3BB7"/>
    <w:rsid w:val="009B7D7D"/>
    <w:rsid w:val="009C6892"/>
    <w:rsid w:val="009D7DB0"/>
    <w:rsid w:val="009F3B7D"/>
    <w:rsid w:val="00A14F25"/>
    <w:rsid w:val="00A2329D"/>
    <w:rsid w:val="00A24B58"/>
    <w:rsid w:val="00A577B8"/>
    <w:rsid w:val="00A61968"/>
    <w:rsid w:val="00A712AE"/>
    <w:rsid w:val="00A741CF"/>
    <w:rsid w:val="00A75266"/>
    <w:rsid w:val="00A8518B"/>
    <w:rsid w:val="00AA2FED"/>
    <w:rsid w:val="00AA6543"/>
    <w:rsid w:val="00AE1DA7"/>
    <w:rsid w:val="00AE319F"/>
    <w:rsid w:val="00AF3707"/>
    <w:rsid w:val="00B146A6"/>
    <w:rsid w:val="00B33ED3"/>
    <w:rsid w:val="00B403C3"/>
    <w:rsid w:val="00B41117"/>
    <w:rsid w:val="00B65DB0"/>
    <w:rsid w:val="00B75B8B"/>
    <w:rsid w:val="00BA5FBD"/>
    <w:rsid w:val="00BB6CD1"/>
    <w:rsid w:val="00BC454E"/>
    <w:rsid w:val="00BD00AA"/>
    <w:rsid w:val="00BD3E0C"/>
    <w:rsid w:val="00C07B68"/>
    <w:rsid w:val="00C11D7D"/>
    <w:rsid w:val="00C26583"/>
    <w:rsid w:val="00C31FE7"/>
    <w:rsid w:val="00C96DD7"/>
    <w:rsid w:val="00CA2B4D"/>
    <w:rsid w:val="00CA6BDB"/>
    <w:rsid w:val="00D01308"/>
    <w:rsid w:val="00D04EE8"/>
    <w:rsid w:val="00D07460"/>
    <w:rsid w:val="00D25EBC"/>
    <w:rsid w:val="00D42D30"/>
    <w:rsid w:val="00D52184"/>
    <w:rsid w:val="00D5603B"/>
    <w:rsid w:val="00D77968"/>
    <w:rsid w:val="00D81CEB"/>
    <w:rsid w:val="00DB1AA1"/>
    <w:rsid w:val="00DB78F1"/>
    <w:rsid w:val="00DE1EA1"/>
    <w:rsid w:val="00DF3496"/>
    <w:rsid w:val="00E31013"/>
    <w:rsid w:val="00E34477"/>
    <w:rsid w:val="00E57DE5"/>
    <w:rsid w:val="00E735AE"/>
    <w:rsid w:val="00E93F86"/>
    <w:rsid w:val="00EA4084"/>
    <w:rsid w:val="00EB0DD6"/>
    <w:rsid w:val="00EB5180"/>
    <w:rsid w:val="00EC4D30"/>
    <w:rsid w:val="00EC6DE6"/>
    <w:rsid w:val="00ED078E"/>
    <w:rsid w:val="00EF61DF"/>
    <w:rsid w:val="00F04874"/>
    <w:rsid w:val="00F312EF"/>
    <w:rsid w:val="00F37B32"/>
    <w:rsid w:val="00F73202"/>
    <w:rsid w:val="00F77B97"/>
    <w:rsid w:val="00F90E6C"/>
    <w:rsid w:val="00F94B55"/>
    <w:rsid w:val="00FC29E8"/>
    <w:rsid w:val="00FD3796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1E106CA3"/>
  <w15:docId w15:val="{140A57D0-8093-4723-87BD-EB2A8568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54E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BC454E"/>
    <w:rPr>
      <w:rFonts w:ascii="Arial" w:eastAsia="Times New Roman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7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45"/>
    <w:rPr>
      <w:rFonts w:ascii="Segoe UI" w:eastAsia="Times New Roman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B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BD8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F7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3314-2289-4DF8-B1B1-951E429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MCDonald</dc:creator>
  <cp:lastModifiedBy>Desma Horton</cp:lastModifiedBy>
  <cp:revision>3</cp:revision>
  <cp:lastPrinted>2023-05-19T04:27:00Z</cp:lastPrinted>
  <dcterms:created xsi:type="dcterms:W3CDTF">2024-03-12T02:43:00Z</dcterms:created>
  <dcterms:modified xsi:type="dcterms:W3CDTF">2024-03-12T04:53:00Z</dcterms:modified>
</cp:coreProperties>
</file>